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BAB6" w14:textId="77777777" w:rsidR="008C3187" w:rsidRPr="00B25CB5" w:rsidRDefault="00651C3B">
      <w:pPr>
        <w:rPr>
          <w:rFonts w:ascii="宋体" w:eastAsia="宋体" w:hAnsi="宋体"/>
          <w:szCs w:val="21"/>
        </w:rPr>
      </w:pPr>
      <w:r w:rsidRPr="00B25CB5">
        <w:rPr>
          <w:rFonts w:ascii="宋体" w:eastAsia="宋体" w:hAnsi="宋体" w:hint="eastAsia"/>
          <w:szCs w:val="21"/>
        </w:rPr>
        <w:t xml:space="preserve">第一部分 </w:t>
      </w:r>
      <w:r w:rsidRPr="00B25CB5">
        <w:rPr>
          <w:rFonts w:ascii="宋体" w:eastAsia="宋体" w:hAnsi="宋体"/>
          <w:szCs w:val="21"/>
        </w:rPr>
        <w:t xml:space="preserve"> </w:t>
      </w:r>
      <w:r w:rsidRPr="00B25CB5">
        <w:rPr>
          <w:rFonts w:ascii="宋体" w:eastAsia="宋体" w:hAnsi="宋体" w:hint="eastAsia"/>
          <w:szCs w:val="21"/>
        </w:rPr>
        <w:t xml:space="preserve">组织行为学 </w:t>
      </w:r>
      <w:r w:rsidRPr="00B25CB5">
        <w:rPr>
          <w:rFonts w:ascii="宋体" w:eastAsia="宋体" w:hAnsi="宋体"/>
          <w:szCs w:val="21"/>
        </w:rPr>
        <w:t xml:space="preserve"> </w:t>
      </w:r>
      <w:r w:rsidRPr="00B25CB5">
        <w:rPr>
          <w:rFonts w:ascii="宋体" w:eastAsia="宋体" w:hAnsi="宋体" w:hint="eastAsia"/>
          <w:szCs w:val="21"/>
        </w:rPr>
        <w:t>课后习题</w:t>
      </w:r>
    </w:p>
    <w:p w14:paraId="2F9EB8B3" w14:textId="153FF59D" w:rsidR="00651C3B" w:rsidRDefault="00B21D24">
      <w:pPr>
        <w:rPr>
          <w:rFonts w:ascii="宋体" w:eastAsia="宋体" w:hAnsi="宋体"/>
          <w:szCs w:val="21"/>
        </w:rPr>
      </w:pPr>
      <w:r>
        <w:rPr>
          <w:rFonts w:ascii="宋体" w:eastAsia="宋体" w:hAnsi="宋体" w:hint="eastAsia"/>
          <w:szCs w:val="21"/>
        </w:rPr>
        <w:t>一、</w:t>
      </w:r>
      <w:r w:rsidR="00651C3B" w:rsidRPr="00B25CB5">
        <w:rPr>
          <w:rFonts w:ascii="宋体" w:eastAsia="宋体" w:hAnsi="宋体" w:hint="eastAsia"/>
          <w:szCs w:val="21"/>
        </w:rPr>
        <w:t>单选题</w:t>
      </w:r>
    </w:p>
    <w:p w14:paraId="38169867" w14:textId="687A9BE0" w:rsidR="00511232" w:rsidRDefault="00511232">
      <w:pPr>
        <w:rPr>
          <w:rFonts w:ascii="宋体" w:eastAsia="宋体" w:hAnsi="宋体"/>
          <w:szCs w:val="21"/>
        </w:rPr>
      </w:pPr>
      <w:r>
        <w:rPr>
          <w:rFonts w:ascii="宋体" w:eastAsia="宋体" w:hAnsi="宋体" w:hint="eastAsia"/>
          <w:szCs w:val="21"/>
        </w:rPr>
        <w:t>历年考试题：</w:t>
      </w:r>
    </w:p>
    <w:p w14:paraId="42BAC454" w14:textId="57EFFA17" w:rsidR="00511232" w:rsidRDefault="00511232">
      <w:pPr>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关于激励的说法，错误的是：（</w:t>
      </w:r>
      <w:r w:rsidR="005D6646">
        <w:rPr>
          <w:rFonts w:ascii="宋体" w:eastAsia="宋体" w:hAnsi="宋体" w:hint="eastAsia"/>
          <w:szCs w:val="21"/>
        </w:rPr>
        <w:t>B</w:t>
      </w:r>
      <w:r>
        <w:rPr>
          <w:rFonts w:ascii="宋体" w:eastAsia="宋体" w:hAnsi="宋体" w:hint="eastAsia"/>
          <w:szCs w:val="21"/>
        </w:rPr>
        <w:t xml:space="preserve"> ）</w:t>
      </w:r>
    </w:p>
    <w:p w14:paraId="4C24296A" w14:textId="29CDF322" w:rsidR="00511232" w:rsidRDefault="00511232">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根据激励对象</w:t>
      </w:r>
      <w:r w:rsidR="00930373">
        <w:rPr>
          <w:rFonts w:ascii="宋体" w:eastAsia="宋体" w:hAnsi="宋体" w:hint="eastAsia"/>
          <w:szCs w:val="21"/>
        </w:rPr>
        <w:t>划分，可分为他人激励和自我激励</w:t>
      </w:r>
    </w:p>
    <w:p w14:paraId="20F46E9D" w14:textId="06E28653" w:rsidR="00511232" w:rsidRDefault="00511232">
      <w:pPr>
        <w:rPr>
          <w:rFonts w:ascii="宋体" w:eastAsia="宋体" w:hAnsi="宋体"/>
          <w:szCs w:val="21"/>
        </w:rPr>
      </w:pPr>
      <w:r>
        <w:rPr>
          <w:rFonts w:ascii="宋体" w:eastAsia="宋体" w:hAnsi="宋体" w:hint="eastAsia"/>
          <w:szCs w:val="21"/>
        </w:rPr>
        <w:t>B</w:t>
      </w:r>
      <w:r>
        <w:rPr>
          <w:rFonts w:ascii="宋体" w:eastAsia="宋体" w:hAnsi="宋体"/>
          <w:szCs w:val="21"/>
        </w:rPr>
        <w:t>.</w:t>
      </w:r>
      <w:r w:rsidR="00930373">
        <w:rPr>
          <w:rFonts w:ascii="宋体" w:eastAsia="宋体" w:hAnsi="宋体" w:hint="eastAsia"/>
          <w:szCs w:val="21"/>
        </w:rPr>
        <w:t>根据激励范围划分，可分为内源性激励和外源性激励</w:t>
      </w:r>
    </w:p>
    <w:p w14:paraId="16DC8D8E" w14:textId="00BD115C" w:rsidR="00511232" w:rsidRDefault="00511232">
      <w:pPr>
        <w:rPr>
          <w:rFonts w:ascii="宋体" w:eastAsia="宋体" w:hAnsi="宋体"/>
          <w:szCs w:val="21"/>
        </w:rPr>
      </w:pPr>
      <w:r>
        <w:rPr>
          <w:rFonts w:ascii="宋体" w:eastAsia="宋体" w:hAnsi="宋体" w:hint="eastAsia"/>
          <w:szCs w:val="21"/>
        </w:rPr>
        <w:t>C</w:t>
      </w:r>
      <w:r>
        <w:rPr>
          <w:rFonts w:ascii="宋体" w:eastAsia="宋体" w:hAnsi="宋体"/>
          <w:szCs w:val="21"/>
        </w:rPr>
        <w:t>.</w:t>
      </w:r>
      <w:r w:rsidR="00930373">
        <w:rPr>
          <w:rFonts w:ascii="宋体" w:eastAsia="宋体" w:hAnsi="宋体" w:hint="eastAsia"/>
          <w:szCs w:val="21"/>
        </w:rPr>
        <w:t>根据激励的作用划分，可分为正向激励和负向激励</w:t>
      </w:r>
    </w:p>
    <w:p w14:paraId="1264B703" w14:textId="5926702B" w:rsidR="00511232" w:rsidRDefault="00511232">
      <w:pPr>
        <w:rPr>
          <w:rFonts w:ascii="宋体" w:eastAsia="宋体" w:hAnsi="宋体"/>
          <w:szCs w:val="21"/>
        </w:rPr>
      </w:pPr>
      <w:r>
        <w:rPr>
          <w:rFonts w:ascii="宋体" w:eastAsia="宋体" w:hAnsi="宋体" w:hint="eastAsia"/>
          <w:szCs w:val="21"/>
        </w:rPr>
        <w:t>D</w:t>
      </w:r>
      <w:r>
        <w:rPr>
          <w:rFonts w:ascii="宋体" w:eastAsia="宋体" w:hAnsi="宋体"/>
          <w:szCs w:val="21"/>
        </w:rPr>
        <w:t>.</w:t>
      </w:r>
      <w:r w:rsidR="00930373">
        <w:rPr>
          <w:rFonts w:ascii="宋体" w:eastAsia="宋体" w:hAnsi="宋体" w:hint="eastAsia"/>
          <w:szCs w:val="21"/>
        </w:rPr>
        <w:t>根据激励内容划分，可分为物质激励和精神激励</w:t>
      </w:r>
    </w:p>
    <w:p w14:paraId="6915E90B" w14:textId="2C79CE66" w:rsidR="00930373" w:rsidRDefault="00930373">
      <w:pPr>
        <w:rPr>
          <w:rFonts w:ascii="宋体" w:eastAsia="宋体" w:hAnsi="宋体"/>
          <w:szCs w:val="21"/>
        </w:rPr>
      </w:pPr>
    </w:p>
    <w:p w14:paraId="32AA1948" w14:textId="2C5A38CC" w:rsidR="00930373" w:rsidRDefault="00930373">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 xml:space="preserve">关于古典组织设计理论的说法，正确的是（ </w:t>
      </w:r>
      <w:r w:rsidR="005D6646">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5165673A" w14:textId="7C9CEAF5" w:rsidR="00930373" w:rsidRDefault="00930373">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它同时关注组织设计和运行制度设计两个方面的研究</w:t>
      </w:r>
    </w:p>
    <w:p w14:paraId="079F0DE9" w14:textId="70AFD368" w:rsidR="00930373" w:rsidRDefault="00930373">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它只关注组织结构设计方面的研究</w:t>
      </w:r>
    </w:p>
    <w:p w14:paraId="0C6F6CDF" w14:textId="6AD7F5D4" w:rsidR="00930373" w:rsidRDefault="00930373">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它是动态的</w:t>
      </w:r>
    </w:p>
    <w:p w14:paraId="2711C53E" w14:textId="770A7E4C" w:rsidR="00930373" w:rsidRDefault="00930373">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它只关注运行制度设计方面的研究</w:t>
      </w:r>
    </w:p>
    <w:p w14:paraId="0CEFB534" w14:textId="1C41A7ED" w:rsidR="00930373" w:rsidRDefault="00930373">
      <w:pPr>
        <w:rPr>
          <w:rFonts w:ascii="宋体" w:eastAsia="宋体" w:hAnsi="宋体"/>
          <w:szCs w:val="21"/>
        </w:rPr>
      </w:pPr>
    </w:p>
    <w:p w14:paraId="2A10B410" w14:textId="69901A8E" w:rsidR="00930373" w:rsidRDefault="00930373">
      <w:pP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领导研究中的俄亥俄模式将领导行为聚集</w:t>
      </w:r>
      <w:r w:rsidR="00D03D99">
        <w:rPr>
          <w:rFonts w:ascii="宋体" w:eastAsia="宋体" w:hAnsi="宋体" w:hint="eastAsia"/>
          <w:szCs w:val="21"/>
        </w:rPr>
        <w:t>在（</w:t>
      </w:r>
      <w:r w:rsidR="005D6646">
        <w:rPr>
          <w:rFonts w:ascii="宋体" w:eastAsia="宋体" w:hAnsi="宋体" w:hint="eastAsia"/>
          <w:szCs w:val="21"/>
        </w:rPr>
        <w:t>D</w:t>
      </w:r>
      <w:r w:rsidR="00D03D99">
        <w:rPr>
          <w:rFonts w:ascii="宋体" w:eastAsia="宋体" w:hAnsi="宋体" w:hint="eastAsia"/>
          <w:szCs w:val="21"/>
        </w:rPr>
        <w:t xml:space="preserve"> </w:t>
      </w:r>
      <w:r w:rsidR="00D03D99">
        <w:rPr>
          <w:rFonts w:ascii="宋体" w:eastAsia="宋体" w:hAnsi="宋体"/>
          <w:szCs w:val="21"/>
        </w:rPr>
        <w:t xml:space="preserve"> </w:t>
      </w:r>
      <w:r w:rsidR="00D03D99">
        <w:rPr>
          <w:rFonts w:ascii="宋体" w:eastAsia="宋体" w:hAnsi="宋体" w:hint="eastAsia"/>
          <w:szCs w:val="21"/>
        </w:rPr>
        <w:t>）</w:t>
      </w:r>
    </w:p>
    <w:p w14:paraId="70466660" w14:textId="7DB6218A" w:rsidR="00D03D99" w:rsidRDefault="00D03D99">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民主和关怀</w:t>
      </w:r>
    </w:p>
    <w:p w14:paraId="501D9801" w14:textId="65C26FA9" w:rsidR="00D03D99" w:rsidRDefault="00D03D99">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指导和支持</w:t>
      </w:r>
    </w:p>
    <w:p w14:paraId="49A5316D" w14:textId="6B0A8A45" w:rsidR="00D03D99" w:rsidRDefault="00D03D99">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人际关系和参与管理</w:t>
      </w:r>
    </w:p>
    <w:p w14:paraId="6A8B66F2" w14:textId="405CBAE9" w:rsidR="00D03D99" w:rsidRDefault="00D03D99">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关心人和工作管理</w:t>
      </w:r>
    </w:p>
    <w:p w14:paraId="407B4447" w14:textId="1DD40352" w:rsidR="00D03D99" w:rsidRDefault="00D03D99">
      <w:pPr>
        <w:rPr>
          <w:rFonts w:ascii="宋体" w:eastAsia="宋体" w:hAnsi="宋体"/>
          <w:szCs w:val="21"/>
        </w:rPr>
      </w:pPr>
    </w:p>
    <w:p w14:paraId="4B327CCD" w14:textId="5857BB83" w:rsidR="00D03D99" w:rsidRDefault="00D03D99">
      <w:pP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 xml:space="preserve">职能制组织形式在（ </w:t>
      </w:r>
      <w:r w:rsidR="005D6646">
        <w:rPr>
          <w:rFonts w:ascii="宋体" w:eastAsia="宋体" w:hAnsi="宋体"/>
          <w:szCs w:val="21"/>
        </w:rPr>
        <w:t>B</w:t>
      </w:r>
      <w:r>
        <w:rPr>
          <w:rFonts w:ascii="宋体" w:eastAsia="宋体" w:hAnsi="宋体"/>
          <w:szCs w:val="21"/>
        </w:rPr>
        <w:t xml:space="preserve"> </w:t>
      </w:r>
      <w:r>
        <w:rPr>
          <w:rFonts w:ascii="宋体" w:eastAsia="宋体" w:hAnsi="宋体" w:hint="eastAsia"/>
          <w:szCs w:val="21"/>
        </w:rPr>
        <w:t>）环境种效果号。</w:t>
      </w:r>
    </w:p>
    <w:p w14:paraId="40AF8763" w14:textId="33714BEC" w:rsidR="00D03D99" w:rsidRDefault="00D03D99">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简单/动态</w:t>
      </w:r>
    </w:p>
    <w:p w14:paraId="1DCEDDC6" w14:textId="57547A2F" w:rsidR="00D03D99" w:rsidRDefault="00D03D99">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简单/静态</w:t>
      </w:r>
    </w:p>
    <w:p w14:paraId="28983CC4" w14:textId="4F53F016" w:rsidR="00D03D99" w:rsidRDefault="00D03D99">
      <w:pPr>
        <w:rPr>
          <w:rFonts w:ascii="宋体" w:eastAsia="宋体" w:hAnsi="宋体"/>
          <w:szCs w:val="21"/>
        </w:rPr>
      </w:pPr>
      <w:r>
        <w:rPr>
          <w:rFonts w:ascii="宋体" w:eastAsia="宋体" w:hAnsi="宋体"/>
          <w:szCs w:val="21"/>
        </w:rPr>
        <w:t>C.</w:t>
      </w:r>
      <w:r>
        <w:rPr>
          <w:rFonts w:ascii="宋体" w:eastAsia="宋体" w:hAnsi="宋体" w:hint="eastAsia"/>
          <w:szCs w:val="21"/>
        </w:rPr>
        <w:t>复杂/动态</w:t>
      </w:r>
    </w:p>
    <w:p w14:paraId="438DC76A" w14:textId="197EA67D" w:rsidR="00D03D99" w:rsidRDefault="00D03D99">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复杂/静态</w:t>
      </w:r>
    </w:p>
    <w:p w14:paraId="6D71E53A" w14:textId="2AC5C8A7" w:rsidR="00D03D99" w:rsidRDefault="00D03D99">
      <w:pPr>
        <w:rPr>
          <w:rFonts w:ascii="宋体" w:eastAsia="宋体" w:hAnsi="宋体"/>
          <w:szCs w:val="21"/>
        </w:rPr>
      </w:pPr>
    </w:p>
    <w:p w14:paraId="00AF6DD6" w14:textId="38C16915" w:rsidR="00D03D99" w:rsidRDefault="00D03D99">
      <w:pPr>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 xml:space="preserve">提出双因素理论的学者是（ </w:t>
      </w:r>
      <w:r w:rsidR="005D6646">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1A087E3D" w14:textId="65D7B389" w:rsidR="00D03D99" w:rsidRDefault="00D03D99">
      <w:pPr>
        <w:rPr>
          <w:rFonts w:ascii="宋体" w:eastAsia="宋体" w:hAnsi="宋体"/>
          <w:szCs w:val="21"/>
        </w:rPr>
      </w:pPr>
      <w:r>
        <w:rPr>
          <w:rFonts w:ascii="宋体" w:eastAsia="宋体" w:hAnsi="宋体" w:hint="eastAsia"/>
          <w:szCs w:val="21"/>
        </w:rPr>
        <w:t>A．马斯洛</w:t>
      </w:r>
    </w:p>
    <w:p w14:paraId="43F4E163" w14:textId="1F0F7799" w:rsidR="00D03D99" w:rsidRDefault="00D03D99">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赫兹伯格</w:t>
      </w:r>
    </w:p>
    <w:p w14:paraId="6A0AB75D" w14:textId="1766CF34" w:rsidR="00D03D99" w:rsidRDefault="00D03D99">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麦克利兰</w:t>
      </w:r>
    </w:p>
    <w:p w14:paraId="6F067CEB" w14:textId="355EA2B7" w:rsidR="00D03D99" w:rsidRDefault="00D03D99">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奥尔德</w:t>
      </w:r>
      <w:proofErr w:type="gramStart"/>
      <w:r>
        <w:rPr>
          <w:rFonts w:ascii="宋体" w:eastAsia="宋体" w:hAnsi="宋体" w:hint="eastAsia"/>
          <w:szCs w:val="21"/>
        </w:rPr>
        <w:t>弗</w:t>
      </w:r>
      <w:proofErr w:type="gramEnd"/>
    </w:p>
    <w:p w14:paraId="0A951E60" w14:textId="15BAFED4" w:rsidR="00D03D99" w:rsidRDefault="00D03D99">
      <w:pPr>
        <w:rPr>
          <w:rFonts w:ascii="宋体" w:eastAsia="宋体" w:hAnsi="宋体"/>
          <w:szCs w:val="21"/>
        </w:rPr>
      </w:pPr>
    </w:p>
    <w:p w14:paraId="41CEB61A" w14:textId="6EE911F5" w:rsidR="00D03D99" w:rsidRDefault="00D03D99">
      <w:pP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魅力型领导的道德特征</w:t>
      </w:r>
      <w:r w:rsidR="00DC2923">
        <w:rPr>
          <w:rFonts w:ascii="宋体" w:eastAsia="宋体" w:hAnsi="宋体" w:hint="eastAsia"/>
          <w:szCs w:val="21"/>
        </w:rPr>
        <w:t>不包括</w:t>
      </w:r>
      <w:r>
        <w:rPr>
          <w:rFonts w:ascii="宋体" w:eastAsia="宋体" w:hAnsi="宋体" w:hint="eastAsia"/>
          <w:szCs w:val="21"/>
        </w:rPr>
        <w:t xml:space="preserve">（ </w:t>
      </w:r>
      <w:r w:rsidR="005D6646">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135B4A43" w14:textId="21685EF9" w:rsidR="00D03D99" w:rsidRDefault="00D03D99">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使用权利为他人服务</w:t>
      </w:r>
    </w:p>
    <w:p w14:paraId="67F95DDF" w14:textId="4A2AF51A" w:rsidR="00D03D99" w:rsidRDefault="00D03D99">
      <w:pPr>
        <w:rPr>
          <w:rFonts w:ascii="宋体" w:eastAsia="宋体" w:hAnsi="宋体"/>
          <w:szCs w:val="21"/>
        </w:rPr>
      </w:pPr>
      <w:r>
        <w:rPr>
          <w:rFonts w:ascii="宋体" w:eastAsia="宋体" w:hAnsi="宋体" w:hint="eastAsia"/>
          <w:szCs w:val="21"/>
        </w:rPr>
        <w:t>B</w:t>
      </w:r>
      <w:r>
        <w:rPr>
          <w:rFonts w:ascii="宋体" w:eastAsia="宋体" w:hAnsi="宋体"/>
          <w:szCs w:val="21"/>
        </w:rPr>
        <w:t>.</w:t>
      </w:r>
      <w:r w:rsidR="00DC2923">
        <w:rPr>
          <w:rFonts w:ascii="宋体" w:eastAsia="宋体" w:hAnsi="宋体" w:hint="eastAsia"/>
          <w:szCs w:val="21"/>
        </w:rPr>
        <w:t>从危机中思考和学习</w:t>
      </w:r>
    </w:p>
    <w:p w14:paraId="59C5A952" w14:textId="6D09B9EA" w:rsidR="00D03D99" w:rsidRDefault="00D03D99">
      <w:pPr>
        <w:rPr>
          <w:rFonts w:ascii="宋体" w:eastAsia="宋体" w:hAnsi="宋体"/>
          <w:szCs w:val="21"/>
        </w:rPr>
      </w:pPr>
      <w:r>
        <w:rPr>
          <w:rFonts w:ascii="宋体" w:eastAsia="宋体" w:hAnsi="宋体" w:hint="eastAsia"/>
          <w:szCs w:val="21"/>
        </w:rPr>
        <w:t>C</w:t>
      </w:r>
      <w:r>
        <w:rPr>
          <w:rFonts w:ascii="宋体" w:eastAsia="宋体" w:hAnsi="宋体"/>
          <w:szCs w:val="21"/>
        </w:rPr>
        <w:t>.</w:t>
      </w:r>
      <w:r w:rsidR="00DC2923">
        <w:rPr>
          <w:rFonts w:ascii="宋体" w:eastAsia="宋体" w:hAnsi="宋体" w:hint="eastAsia"/>
          <w:szCs w:val="21"/>
        </w:rPr>
        <w:t>激励下属独立思考</w:t>
      </w:r>
    </w:p>
    <w:p w14:paraId="650AF6DF" w14:textId="78AC299D" w:rsidR="00D03D99" w:rsidRDefault="00D03D99">
      <w:pPr>
        <w:rPr>
          <w:rFonts w:ascii="宋体" w:eastAsia="宋体" w:hAnsi="宋体"/>
          <w:szCs w:val="21"/>
        </w:rPr>
      </w:pPr>
      <w:r>
        <w:rPr>
          <w:rFonts w:ascii="宋体" w:eastAsia="宋体" w:hAnsi="宋体"/>
          <w:szCs w:val="21"/>
        </w:rPr>
        <w:t>D.</w:t>
      </w:r>
      <w:r w:rsidR="00DC2923">
        <w:rPr>
          <w:rFonts w:ascii="宋体" w:eastAsia="宋体" w:hAnsi="宋体" w:hint="eastAsia"/>
          <w:szCs w:val="21"/>
        </w:rPr>
        <w:t>提升自己的个人愿景</w:t>
      </w:r>
    </w:p>
    <w:p w14:paraId="7FC552D5" w14:textId="5007BDAC" w:rsidR="00DC2923" w:rsidRDefault="00DC2923">
      <w:pPr>
        <w:rPr>
          <w:rFonts w:ascii="宋体" w:eastAsia="宋体" w:hAnsi="宋体"/>
          <w:szCs w:val="21"/>
        </w:rPr>
      </w:pPr>
    </w:p>
    <w:p w14:paraId="540458E8" w14:textId="7E62E135" w:rsidR="00DC2923" w:rsidRDefault="00DC2923">
      <w:pP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 xml:space="preserve">关于有效推行参与管理的说法，错误的是（ </w:t>
      </w:r>
      <w:r w:rsidR="005D6646">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23CAA3A6" w14:textId="24957F0A" w:rsidR="00DC2923" w:rsidRDefault="00DC2923">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组织文化必须支持员工参与</w:t>
      </w:r>
    </w:p>
    <w:p w14:paraId="3DC86577" w14:textId="1AA3F6BD" w:rsidR="00DC2923" w:rsidRDefault="00DC2923">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员工可以不具备参与的能力</w:t>
      </w:r>
    </w:p>
    <w:p w14:paraId="5B636FEE" w14:textId="56661D87" w:rsidR="00DC2923" w:rsidRDefault="00DC2923">
      <w:pPr>
        <w:rPr>
          <w:rFonts w:ascii="宋体" w:eastAsia="宋体" w:hAnsi="宋体"/>
          <w:szCs w:val="21"/>
        </w:rPr>
      </w:pPr>
      <w:r>
        <w:rPr>
          <w:rFonts w:ascii="宋体" w:eastAsia="宋体" w:hAnsi="宋体"/>
          <w:szCs w:val="21"/>
        </w:rPr>
        <w:t>C.</w:t>
      </w:r>
      <w:r>
        <w:rPr>
          <w:rFonts w:ascii="宋体" w:eastAsia="宋体" w:hAnsi="宋体" w:hint="eastAsia"/>
          <w:szCs w:val="21"/>
        </w:rPr>
        <w:t>员工应有充裕的时间参与</w:t>
      </w:r>
    </w:p>
    <w:p w14:paraId="0A3E80BF" w14:textId="7A74515B" w:rsidR="00DC2923" w:rsidRDefault="00DC2923">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员工参与的问题必须与其自身利益相关</w:t>
      </w:r>
    </w:p>
    <w:p w14:paraId="64776F4C" w14:textId="54F5AC65" w:rsidR="00DC2923" w:rsidRDefault="00DC2923">
      <w:pPr>
        <w:rPr>
          <w:rFonts w:ascii="宋体" w:eastAsia="宋体" w:hAnsi="宋体"/>
          <w:szCs w:val="21"/>
        </w:rPr>
      </w:pPr>
    </w:p>
    <w:p w14:paraId="6FE38D35" w14:textId="32669C2D" w:rsidR="00DC2923" w:rsidRDefault="00DC2923">
      <w:pPr>
        <w:rPr>
          <w:rFonts w:ascii="宋体" w:eastAsia="宋体" w:hAnsi="宋体"/>
          <w:szCs w:val="21"/>
        </w:rPr>
      </w:pPr>
      <w:r>
        <w:rPr>
          <w:rFonts w:ascii="宋体" w:eastAsia="宋体" w:hAnsi="宋体" w:hint="eastAsia"/>
          <w:szCs w:val="21"/>
        </w:rPr>
        <w:t>8</w:t>
      </w:r>
      <w:r>
        <w:rPr>
          <w:rFonts w:ascii="宋体" w:eastAsia="宋体" w:hAnsi="宋体"/>
          <w:szCs w:val="21"/>
        </w:rPr>
        <w:t>.</w:t>
      </w:r>
      <w:r>
        <w:rPr>
          <w:rFonts w:ascii="宋体" w:eastAsia="宋体" w:hAnsi="宋体" w:hint="eastAsia"/>
          <w:szCs w:val="21"/>
        </w:rPr>
        <w:t>在组织文化结构中，体现出组织文化的核心和灵魂的是（</w:t>
      </w:r>
      <w:r w:rsidR="005D6646">
        <w:rPr>
          <w:rFonts w:ascii="宋体" w:eastAsia="宋体" w:hAnsi="宋体" w:hint="eastAsia"/>
          <w:szCs w:val="21"/>
        </w:rPr>
        <w:t>C</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p>
    <w:p w14:paraId="0B19A80A" w14:textId="446553C8" w:rsidR="00DC2923" w:rsidRDefault="00DC2923">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物质层</w:t>
      </w:r>
    </w:p>
    <w:p w14:paraId="0B84146C" w14:textId="7E4C07E1" w:rsidR="00DC2923" w:rsidRDefault="00DC2923">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标识层</w:t>
      </w:r>
    </w:p>
    <w:p w14:paraId="6C04A51E" w14:textId="398339C1" w:rsidR="00DC2923" w:rsidRDefault="00DC2923">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精神层</w:t>
      </w:r>
    </w:p>
    <w:p w14:paraId="7C625D00" w14:textId="484F35F9" w:rsidR="00DC2923" w:rsidRDefault="00DC2923">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制度层</w:t>
      </w:r>
    </w:p>
    <w:p w14:paraId="18CCC1A1" w14:textId="022D0DF7" w:rsidR="00DC2923" w:rsidRDefault="00DC2923">
      <w:pPr>
        <w:rPr>
          <w:rFonts w:ascii="宋体" w:eastAsia="宋体" w:hAnsi="宋体"/>
          <w:szCs w:val="21"/>
        </w:rPr>
      </w:pPr>
    </w:p>
    <w:p w14:paraId="157D735B" w14:textId="25822FCF" w:rsidR="00DC2923" w:rsidRDefault="00DC2923">
      <w:pPr>
        <w:rPr>
          <w:rFonts w:ascii="宋体" w:eastAsia="宋体" w:hAnsi="宋体"/>
          <w:szCs w:val="21"/>
        </w:rPr>
      </w:pPr>
      <w:r>
        <w:rPr>
          <w:rFonts w:ascii="宋体" w:eastAsia="宋体" w:hAnsi="宋体" w:hint="eastAsia"/>
          <w:szCs w:val="21"/>
        </w:rPr>
        <w:t>9</w:t>
      </w:r>
      <w:r>
        <w:rPr>
          <w:rFonts w:ascii="宋体" w:eastAsia="宋体" w:hAnsi="宋体"/>
          <w:szCs w:val="21"/>
        </w:rPr>
        <w:t>.</w:t>
      </w:r>
      <w:r w:rsidR="00C73CA8">
        <w:rPr>
          <w:rFonts w:ascii="宋体" w:eastAsia="宋体" w:hAnsi="宋体" w:hint="eastAsia"/>
          <w:szCs w:val="21"/>
        </w:rPr>
        <w:t xml:space="preserve">关于领导技能的说法中，正确的是（ </w:t>
      </w:r>
      <w:r w:rsidR="005D6646">
        <w:rPr>
          <w:rFonts w:ascii="宋体" w:eastAsia="宋体" w:hAnsi="宋体"/>
          <w:szCs w:val="21"/>
        </w:rPr>
        <w:t>C</w:t>
      </w:r>
      <w:r w:rsidR="00C73CA8">
        <w:rPr>
          <w:rFonts w:ascii="宋体" w:eastAsia="宋体" w:hAnsi="宋体"/>
          <w:szCs w:val="21"/>
        </w:rPr>
        <w:t xml:space="preserve"> </w:t>
      </w:r>
      <w:r w:rsidR="00C73CA8">
        <w:rPr>
          <w:rFonts w:ascii="宋体" w:eastAsia="宋体" w:hAnsi="宋体" w:hint="eastAsia"/>
          <w:szCs w:val="21"/>
        </w:rPr>
        <w:t>）</w:t>
      </w:r>
    </w:p>
    <w:p w14:paraId="300DAB0A" w14:textId="7C72B7AE" w:rsidR="00C73CA8" w:rsidRDefault="00C73CA8">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管理职位越高，对概念技能的要求越低</w:t>
      </w:r>
    </w:p>
    <w:p w14:paraId="574112A5" w14:textId="319C0067" w:rsidR="00C73CA8" w:rsidRDefault="00C73CA8">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人际技能是指在人际关系中操纵他人的能力</w:t>
      </w:r>
    </w:p>
    <w:p w14:paraId="18A39008" w14:textId="5EC6243D" w:rsidR="00C73CA8" w:rsidRDefault="00C73CA8">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技术技能也是领导技能的一种</w:t>
      </w:r>
    </w:p>
    <w:p w14:paraId="518656A6" w14:textId="3009CF17" w:rsidR="00C73CA8" w:rsidRDefault="00C73CA8">
      <w:pPr>
        <w:rPr>
          <w:rFonts w:ascii="宋体" w:eastAsia="宋体" w:hAnsi="宋体"/>
          <w:szCs w:val="21"/>
        </w:rPr>
      </w:pPr>
      <w:r>
        <w:rPr>
          <w:rFonts w:ascii="宋体" w:eastAsia="宋体" w:hAnsi="宋体"/>
          <w:szCs w:val="21"/>
        </w:rPr>
        <w:t>D.</w:t>
      </w:r>
      <w:r>
        <w:rPr>
          <w:rFonts w:ascii="宋体" w:eastAsia="宋体" w:hAnsi="宋体" w:hint="eastAsia"/>
          <w:szCs w:val="21"/>
        </w:rPr>
        <w:t>概念技能主要涉及的是“人”</w:t>
      </w:r>
    </w:p>
    <w:p w14:paraId="035A8292" w14:textId="424FCD04" w:rsidR="00C73CA8" w:rsidRDefault="00C73CA8">
      <w:pPr>
        <w:rPr>
          <w:rFonts w:ascii="宋体" w:eastAsia="宋体" w:hAnsi="宋体"/>
          <w:szCs w:val="21"/>
        </w:rPr>
      </w:pPr>
    </w:p>
    <w:p w14:paraId="0A78F237" w14:textId="0E70DA4A" w:rsidR="00C73CA8" w:rsidRDefault="00C73CA8">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 xml:space="preserve">关于领导-成员交换理论的说法。错误的是（ </w:t>
      </w:r>
      <w:r w:rsidR="005D6646">
        <w:rPr>
          <w:rFonts w:ascii="宋体" w:eastAsia="宋体" w:hAnsi="宋体"/>
          <w:szCs w:val="21"/>
        </w:rPr>
        <w:t>C</w:t>
      </w:r>
      <w:r>
        <w:rPr>
          <w:rFonts w:ascii="宋体" w:eastAsia="宋体" w:hAnsi="宋体"/>
          <w:szCs w:val="21"/>
        </w:rPr>
        <w:t xml:space="preserve"> </w:t>
      </w:r>
      <w:r>
        <w:rPr>
          <w:rFonts w:ascii="宋体" w:eastAsia="宋体" w:hAnsi="宋体" w:hint="eastAsia"/>
          <w:szCs w:val="21"/>
        </w:rPr>
        <w:t>）</w:t>
      </w:r>
    </w:p>
    <w:p w14:paraId="29413DE6" w14:textId="2B798DE8" w:rsidR="00DC2923" w:rsidRDefault="00C73CA8">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领导-成员交换理论一种互惠的过程</w:t>
      </w:r>
    </w:p>
    <w:p w14:paraId="0F3486E8" w14:textId="0C59CDEC" w:rsidR="00C73CA8" w:rsidRDefault="00C73CA8">
      <w:pPr>
        <w:rPr>
          <w:rFonts w:ascii="宋体" w:eastAsia="宋体" w:hAnsi="宋体"/>
          <w:szCs w:val="21"/>
        </w:rPr>
      </w:pPr>
      <w:proofErr w:type="gramStart"/>
      <w:r>
        <w:rPr>
          <w:rFonts w:ascii="宋体" w:eastAsia="宋体" w:hAnsi="宋体" w:hint="eastAsia"/>
          <w:szCs w:val="21"/>
        </w:rPr>
        <w:t>B</w:t>
      </w:r>
      <w:r>
        <w:rPr>
          <w:rFonts w:ascii="宋体" w:eastAsia="宋体" w:hAnsi="宋体"/>
          <w:szCs w:val="21"/>
        </w:rPr>
        <w:t>.</w:t>
      </w:r>
      <w:r>
        <w:rPr>
          <w:rFonts w:ascii="宋体" w:eastAsia="宋体" w:hAnsi="宋体" w:hint="eastAsia"/>
          <w:szCs w:val="21"/>
        </w:rPr>
        <w:t>“</w:t>
      </w:r>
      <w:proofErr w:type="gramEnd"/>
      <w:r>
        <w:rPr>
          <w:rFonts w:ascii="宋体" w:eastAsia="宋体" w:hAnsi="宋体" w:hint="eastAsia"/>
          <w:szCs w:val="21"/>
        </w:rPr>
        <w:t>圈里人”通常比“圈外人”更具有工作责任感</w:t>
      </w:r>
    </w:p>
    <w:p w14:paraId="1FEA95B8" w14:textId="044E66D8" w:rsidR="00C73CA8" w:rsidRDefault="00C73CA8">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领导倾向于对“圈里人”采用正式领导权威</w:t>
      </w:r>
    </w:p>
    <w:p w14:paraId="3F42C3C8" w14:textId="05716669" w:rsidR="00C73CA8" w:rsidRDefault="00C73CA8">
      <w:pPr>
        <w:rPr>
          <w:rFonts w:ascii="宋体" w:eastAsia="宋体" w:hAnsi="宋体"/>
          <w:szCs w:val="21"/>
        </w:rPr>
      </w:pPr>
      <w:r>
        <w:rPr>
          <w:rFonts w:ascii="宋体" w:eastAsia="宋体" w:hAnsi="宋体"/>
          <w:szCs w:val="21"/>
        </w:rPr>
        <w:t>D.</w:t>
      </w:r>
      <w:r>
        <w:rPr>
          <w:rFonts w:ascii="宋体" w:eastAsia="宋体" w:hAnsi="宋体" w:hint="eastAsia"/>
          <w:szCs w:val="21"/>
        </w:rPr>
        <w:t>领导吧下属</w:t>
      </w:r>
      <w:r w:rsidR="0095094F">
        <w:rPr>
          <w:rFonts w:ascii="宋体" w:eastAsia="宋体" w:hAnsi="宋体" w:hint="eastAsia"/>
          <w:szCs w:val="21"/>
        </w:rPr>
        <w:t>分成“圈里人”和“圈外人”</w:t>
      </w:r>
    </w:p>
    <w:p w14:paraId="6A7287A9" w14:textId="5816E566" w:rsidR="0095094F" w:rsidRDefault="0095094F">
      <w:pPr>
        <w:rPr>
          <w:rFonts w:ascii="宋体" w:eastAsia="宋体" w:hAnsi="宋体"/>
          <w:szCs w:val="21"/>
        </w:rPr>
      </w:pPr>
    </w:p>
    <w:p w14:paraId="016B704C" w14:textId="30AD04A8" w:rsidR="0095094F" w:rsidRDefault="0095094F">
      <w:pPr>
        <w:rPr>
          <w:rFonts w:ascii="宋体" w:eastAsia="宋体" w:hAnsi="宋体"/>
          <w:szCs w:val="21"/>
        </w:rPr>
      </w:pPr>
      <w:r>
        <w:rPr>
          <w:rFonts w:ascii="宋体" w:eastAsia="宋体" w:hAnsi="宋体" w:hint="eastAsia"/>
          <w:szCs w:val="21"/>
        </w:rPr>
        <w:t>多选题</w:t>
      </w:r>
    </w:p>
    <w:p w14:paraId="7DF3FF0F" w14:textId="0663ABD0" w:rsidR="0095094F" w:rsidRDefault="0095094F">
      <w:pPr>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 xml:space="preserve">关于路径-目标理论的说法，正确的是（ </w:t>
      </w:r>
      <w:r>
        <w:rPr>
          <w:rFonts w:ascii="宋体" w:eastAsia="宋体" w:hAnsi="宋体"/>
          <w:szCs w:val="21"/>
        </w:rPr>
        <w:t xml:space="preserve"> </w:t>
      </w:r>
      <w:r>
        <w:rPr>
          <w:rFonts w:ascii="宋体" w:eastAsia="宋体" w:hAnsi="宋体" w:hint="eastAsia"/>
          <w:szCs w:val="21"/>
        </w:rPr>
        <w:t>）</w:t>
      </w:r>
    </w:p>
    <w:p w14:paraId="38C2F0B4" w14:textId="5B9DB3D4" w:rsidR="0095094F" w:rsidRDefault="0095094F">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路径-目标理论认为不同的领导行为适合于不同的环境因素和个人特征</w:t>
      </w:r>
    </w:p>
    <w:p w14:paraId="0625FB56" w14:textId="4E6B32AA" w:rsidR="0095094F" w:rsidRDefault="0095094F">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路径-目标理论假定领导不具有变通性</w:t>
      </w:r>
    </w:p>
    <w:p w14:paraId="4B2BBF4F" w14:textId="1110B883" w:rsidR="0095094F" w:rsidRDefault="0095094F">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路径-目标理论认为参与式领导会主动征求采纳下属的意见</w:t>
      </w:r>
    </w:p>
    <w:p w14:paraId="524EAAF0" w14:textId="545DD2EC" w:rsidR="0095094F" w:rsidRDefault="0095094F">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路径-目标理论认为指导式领导常常很关心下属的要求</w:t>
      </w:r>
    </w:p>
    <w:p w14:paraId="79395F11" w14:textId="40ED443C" w:rsidR="0095094F" w:rsidRDefault="0095094F">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路径-目标理论是豪斯提出来的</w:t>
      </w:r>
    </w:p>
    <w:p w14:paraId="695F826B" w14:textId="771C6975" w:rsidR="0095094F" w:rsidRDefault="0095094F">
      <w:pPr>
        <w:rPr>
          <w:rFonts w:ascii="宋体" w:eastAsia="宋体" w:hAnsi="宋体"/>
          <w:szCs w:val="21"/>
        </w:rPr>
      </w:pPr>
      <w:r>
        <w:rPr>
          <w:rFonts w:ascii="宋体" w:eastAsia="宋体" w:hAnsi="宋体" w:hint="eastAsia"/>
          <w:szCs w:val="21"/>
        </w:rPr>
        <w:t>A</w:t>
      </w:r>
      <w:r>
        <w:rPr>
          <w:rFonts w:ascii="宋体" w:eastAsia="宋体" w:hAnsi="宋体"/>
          <w:szCs w:val="21"/>
        </w:rPr>
        <w:t>CE</w:t>
      </w:r>
    </w:p>
    <w:p w14:paraId="1806A94A" w14:textId="5299320E" w:rsidR="0095094F" w:rsidRDefault="0095094F">
      <w:pPr>
        <w:rPr>
          <w:rFonts w:ascii="宋体" w:eastAsia="宋体" w:hAnsi="宋体"/>
          <w:szCs w:val="21"/>
        </w:rPr>
      </w:pPr>
    </w:p>
    <w:p w14:paraId="5A222970" w14:textId="6F8A03E2" w:rsidR="0095094F" w:rsidRDefault="00B919C0">
      <w:pPr>
        <w:rPr>
          <w:rFonts w:ascii="宋体" w:eastAsia="宋体" w:hAnsi="宋体"/>
          <w:szCs w:val="21"/>
        </w:rPr>
      </w:pPr>
      <w:r>
        <w:rPr>
          <w:rFonts w:ascii="宋体" w:eastAsia="宋体" w:hAnsi="宋体" w:hint="eastAsia"/>
          <w:szCs w:val="21"/>
        </w:rPr>
        <w:t>1</w:t>
      </w:r>
      <w:r>
        <w:rPr>
          <w:rFonts w:ascii="宋体" w:eastAsia="宋体" w:hAnsi="宋体"/>
          <w:szCs w:val="21"/>
        </w:rPr>
        <w:t>2.</w:t>
      </w:r>
      <w:r w:rsidR="0095094F">
        <w:rPr>
          <w:rFonts w:ascii="宋体" w:eastAsia="宋体" w:hAnsi="宋体" w:hint="eastAsia"/>
          <w:szCs w:val="21"/>
        </w:rPr>
        <w:t>在需要层次理论中，与E</w:t>
      </w:r>
      <w:r w:rsidR="0095094F">
        <w:rPr>
          <w:rFonts w:ascii="宋体" w:eastAsia="宋体" w:hAnsi="宋体"/>
          <w:szCs w:val="21"/>
        </w:rPr>
        <w:t>RG</w:t>
      </w:r>
      <w:r>
        <w:rPr>
          <w:rFonts w:ascii="宋体" w:eastAsia="宋体" w:hAnsi="宋体" w:hint="eastAsia"/>
          <w:szCs w:val="21"/>
        </w:rPr>
        <w:t xml:space="preserve">理论中的关系需要对应的有（ </w:t>
      </w:r>
      <w:r>
        <w:rPr>
          <w:rFonts w:ascii="宋体" w:eastAsia="宋体" w:hAnsi="宋体"/>
          <w:szCs w:val="21"/>
        </w:rPr>
        <w:t xml:space="preserve"> </w:t>
      </w:r>
      <w:r>
        <w:rPr>
          <w:rFonts w:ascii="宋体" w:eastAsia="宋体" w:hAnsi="宋体" w:hint="eastAsia"/>
          <w:szCs w:val="21"/>
        </w:rPr>
        <w:t>）</w:t>
      </w:r>
    </w:p>
    <w:p w14:paraId="442652F0" w14:textId="3173B349" w:rsidR="00B919C0" w:rsidRDefault="00B919C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部分生理需要</w:t>
      </w:r>
    </w:p>
    <w:p w14:paraId="08BDE416" w14:textId="43698E3F" w:rsidR="00B919C0" w:rsidRDefault="00B919C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部分安全需要</w:t>
      </w:r>
    </w:p>
    <w:p w14:paraId="21E65D51" w14:textId="0D19C696" w:rsidR="00B919C0" w:rsidRDefault="00B919C0">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全部安全需要</w:t>
      </w:r>
    </w:p>
    <w:p w14:paraId="00DF5F4D" w14:textId="386B3DC7" w:rsidR="00B919C0" w:rsidRDefault="00B919C0">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部分尊重需要</w:t>
      </w:r>
    </w:p>
    <w:p w14:paraId="7BAC0504" w14:textId="5B47B50D" w:rsidR="00B919C0" w:rsidRDefault="00B919C0">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全部归属和爱的需要</w:t>
      </w:r>
    </w:p>
    <w:p w14:paraId="68F9A71C" w14:textId="0A44B217" w:rsidR="00B919C0" w:rsidRDefault="00B919C0">
      <w:pPr>
        <w:rPr>
          <w:rFonts w:ascii="宋体" w:eastAsia="宋体" w:hAnsi="宋体"/>
          <w:szCs w:val="21"/>
        </w:rPr>
      </w:pPr>
      <w:r>
        <w:rPr>
          <w:rFonts w:ascii="宋体" w:eastAsia="宋体" w:hAnsi="宋体" w:hint="eastAsia"/>
          <w:szCs w:val="21"/>
        </w:rPr>
        <w:t>B</w:t>
      </w:r>
      <w:r>
        <w:rPr>
          <w:rFonts w:ascii="宋体" w:eastAsia="宋体" w:hAnsi="宋体"/>
          <w:szCs w:val="21"/>
        </w:rPr>
        <w:t>DE</w:t>
      </w:r>
    </w:p>
    <w:p w14:paraId="0870E26B" w14:textId="6DAACFFA" w:rsidR="00B919C0" w:rsidRDefault="00B919C0">
      <w:pPr>
        <w:rPr>
          <w:rFonts w:ascii="宋体" w:eastAsia="宋体" w:hAnsi="宋体"/>
          <w:szCs w:val="21"/>
        </w:rPr>
      </w:pPr>
    </w:p>
    <w:p w14:paraId="4CF990FF" w14:textId="6BC34438" w:rsidR="00B919C0" w:rsidRDefault="00B919C0">
      <w:pPr>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 xml:space="preserve">职能制的缺点包括（ </w:t>
      </w:r>
      <w:r>
        <w:rPr>
          <w:rFonts w:ascii="宋体" w:eastAsia="宋体" w:hAnsi="宋体"/>
          <w:szCs w:val="21"/>
        </w:rPr>
        <w:t xml:space="preserve"> </w:t>
      </w:r>
      <w:r>
        <w:rPr>
          <w:rFonts w:ascii="宋体" w:eastAsia="宋体" w:hAnsi="宋体" w:hint="eastAsia"/>
          <w:szCs w:val="21"/>
        </w:rPr>
        <w:t>）</w:t>
      </w:r>
    </w:p>
    <w:p w14:paraId="3D1D08F6" w14:textId="1EF7AFA4" w:rsidR="00B919C0" w:rsidRDefault="00B919C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管理范围较小，导致管理层懒散</w:t>
      </w:r>
    </w:p>
    <w:p w14:paraId="52130072" w14:textId="0C9BA5D6" w:rsidR="00B919C0" w:rsidRDefault="00B919C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狭隘的职能观念</w:t>
      </w:r>
    </w:p>
    <w:p w14:paraId="664E4B72" w14:textId="50C067A6" w:rsidR="00B919C0" w:rsidRDefault="00B919C0">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横向协调差</w:t>
      </w:r>
    </w:p>
    <w:p w14:paraId="6000BA5A" w14:textId="6314A9A3" w:rsidR="00B919C0" w:rsidRDefault="00B919C0">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不利于培养全面素质的管理人才</w:t>
      </w:r>
    </w:p>
    <w:p w14:paraId="11D68EE7" w14:textId="118D4AB7" w:rsidR="00DC2923" w:rsidRDefault="00B919C0">
      <w:pPr>
        <w:rPr>
          <w:rFonts w:ascii="宋体" w:eastAsia="宋体" w:hAnsi="宋体"/>
          <w:szCs w:val="21"/>
        </w:rPr>
      </w:pPr>
      <w:r>
        <w:rPr>
          <w:rFonts w:ascii="宋体" w:eastAsia="宋体" w:hAnsi="宋体" w:hint="eastAsia"/>
          <w:szCs w:val="21"/>
        </w:rPr>
        <w:t>E．适应性差</w:t>
      </w:r>
    </w:p>
    <w:p w14:paraId="74781AFB" w14:textId="50D709F5" w:rsidR="00B919C0" w:rsidRDefault="00B919C0">
      <w:pPr>
        <w:rPr>
          <w:rFonts w:ascii="宋体" w:eastAsia="宋体" w:hAnsi="宋体"/>
          <w:szCs w:val="21"/>
        </w:rPr>
      </w:pPr>
      <w:r>
        <w:rPr>
          <w:rFonts w:ascii="宋体" w:eastAsia="宋体" w:hAnsi="宋体" w:hint="eastAsia"/>
          <w:szCs w:val="21"/>
        </w:rPr>
        <w:t>B</w:t>
      </w:r>
      <w:r>
        <w:rPr>
          <w:rFonts w:ascii="宋体" w:eastAsia="宋体" w:hAnsi="宋体"/>
          <w:szCs w:val="21"/>
        </w:rPr>
        <w:t>CDE</w:t>
      </w:r>
    </w:p>
    <w:p w14:paraId="64A5E3ED" w14:textId="4B25F8D4" w:rsidR="00B919C0" w:rsidRDefault="00B919C0">
      <w:pPr>
        <w:rPr>
          <w:rFonts w:ascii="宋体" w:eastAsia="宋体" w:hAnsi="宋体"/>
          <w:szCs w:val="21"/>
        </w:rPr>
      </w:pPr>
    </w:p>
    <w:p w14:paraId="0AC7AEEA" w14:textId="72962464" w:rsidR="00B919C0" w:rsidRDefault="00B919C0">
      <w:pP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4.</w:t>
      </w:r>
      <w:r>
        <w:rPr>
          <w:rFonts w:ascii="宋体" w:eastAsia="宋体" w:hAnsi="宋体" w:hint="eastAsia"/>
          <w:szCs w:val="21"/>
        </w:rPr>
        <w:t>在密歇</w:t>
      </w:r>
      <w:proofErr w:type="gramStart"/>
      <w:r>
        <w:rPr>
          <w:rFonts w:ascii="宋体" w:eastAsia="宋体" w:hAnsi="宋体" w:hint="eastAsia"/>
          <w:szCs w:val="21"/>
        </w:rPr>
        <w:t>根模式</w:t>
      </w:r>
      <w:proofErr w:type="gramEnd"/>
      <w:r>
        <w:rPr>
          <w:rFonts w:ascii="宋体" w:eastAsia="宋体" w:hAnsi="宋体" w:hint="eastAsia"/>
          <w:szCs w:val="21"/>
        </w:rPr>
        <w:t xml:space="preserve">中，用来描述领导行为的维度包括（ </w:t>
      </w:r>
      <w:r>
        <w:rPr>
          <w:rFonts w:ascii="宋体" w:eastAsia="宋体" w:hAnsi="宋体"/>
          <w:szCs w:val="21"/>
        </w:rPr>
        <w:t xml:space="preserve"> </w:t>
      </w:r>
      <w:r>
        <w:rPr>
          <w:rFonts w:ascii="宋体" w:eastAsia="宋体" w:hAnsi="宋体" w:hint="eastAsia"/>
          <w:szCs w:val="21"/>
        </w:rPr>
        <w:t>）</w:t>
      </w:r>
    </w:p>
    <w:p w14:paraId="04FEF2A3" w14:textId="0419A0C9" w:rsidR="00B919C0" w:rsidRDefault="00B919C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技能管理</w:t>
      </w:r>
    </w:p>
    <w:p w14:paraId="1487D981" w14:textId="6639E1B6" w:rsidR="00B919C0" w:rsidRDefault="00B919C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关心人</w:t>
      </w:r>
    </w:p>
    <w:p w14:paraId="06E4C0A0" w14:textId="5594E0C7" w:rsidR="00B919C0" w:rsidRDefault="00B919C0">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员工取向</w:t>
      </w:r>
    </w:p>
    <w:p w14:paraId="5C10DA30" w14:textId="4B800E14" w:rsidR="00DC2923" w:rsidRDefault="00B919C0">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工作管理</w:t>
      </w:r>
    </w:p>
    <w:p w14:paraId="4F2DF06D" w14:textId="0AA902AA" w:rsidR="00DC2923" w:rsidRDefault="00B919C0">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生产取向</w:t>
      </w:r>
    </w:p>
    <w:p w14:paraId="6D7D6E2B" w14:textId="3A55C40D" w:rsidR="00DC2923" w:rsidRDefault="00B919C0">
      <w:pPr>
        <w:rPr>
          <w:rFonts w:ascii="宋体" w:eastAsia="宋体" w:hAnsi="宋体"/>
          <w:szCs w:val="21"/>
        </w:rPr>
      </w:pPr>
      <w:r>
        <w:rPr>
          <w:rFonts w:ascii="宋体" w:eastAsia="宋体" w:hAnsi="宋体" w:hint="eastAsia"/>
          <w:szCs w:val="21"/>
        </w:rPr>
        <w:t>C</w:t>
      </w:r>
      <w:r>
        <w:rPr>
          <w:rFonts w:ascii="宋体" w:eastAsia="宋体" w:hAnsi="宋体"/>
          <w:szCs w:val="21"/>
        </w:rPr>
        <w:t>E</w:t>
      </w:r>
    </w:p>
    <w:p w14:paraId="074EF40D" w14:textId="7AF55B94" w:rsidR="00B919C0" w:rsidRDefault="00B919C0">
      <w:pPr>
        <w:rPr>
          <w:rFonts w:ascii="宋体" w:eastAsia="宋体" w:hAnsi="宋体"/>
          <w:szCs w:val="21"/>
        </w:rPr>
      </w:pPr>
    </w:p>
    <w:p w14:paraId="31C73A32" w14:textId="77DA898B" w:rsidR="00B919C0" w:rsidRDefault="00B21D24">
      <w:pPr>
        <w:rPr>
          <w:rFonts w:ascii="宋体" w:eastAsia="宋体" w:hAnsi="宋体"/>
          <w:szCs w:val="21"/>
        </w:rPr>
      </w:pPr>
      <w:r>
        <w:rPr>
          <w:rFonts w:ascii="宋体" w:eastAsia="宋体" w:hAnsi="宋体" w:hint="eastAsia"/>
          <w:szCs w:val="21"/>
        </w:rPr>
        <w:t>二、单选题</w:t>
      </w:r>
    </w:p>
    <w:p w14:paraId="6BE33EA1" w14:textId="1A73044E" w:rsidR="00B21D24" w:rsidRPr="00B21D24" w:rsidRDefault="00B21D24" w:rsidP="00B21D24">
      <w:pPr>
        <w:rPr>
          <w:rFonts w:ascii="宋体" w:eastAsia="宋体" w:hAnsi="宋体"/>
          <w:szCs w:val="21"/>
        </w:rPr>
      </w:pPr>
      <w:r>
        <w:rPr>
          <w:rFonts w:ascii="宋体" w:eastAsia="宋体" w:hAnsi="宋体" w:hint="eastAsia"/>
          <w:szCs w:val="21"/>
        </w:rPr>
        <w:t>1</w:t>
      </w:r>
      <w:r>
        <w:rPr>
          <w:rFonts w:ascii="宋体" w:eastAsia="宋体" w:hAnsi="宋体"/>
          <w:szCs w:val="21"/>
        </w:rPr>
        <w:t>.</w:t>
      </w:r>
      <w:r w:rsidRPr="00B21D24">
        <w:rPr>
          <w:rFonts w:ascii="宋体" w:eastAsia="宋体" w:hAnsi="宋体" w:hint="eastAsia"/>
          <w:szCs w:val="21"/>
        </w:rPr>
        <w:t>关于职能制组织形式的缺点的说法。错误的是（</w:t>
      </w:r>
      <w:r w:rsidR="005D6646">
        <w:rPr>
          <w:rFonts w:ascii="宋体" w:eastAsia="宋体" w:hAnsi="宋体" w:hint="eastAsia"/>
          <w:szCs w:val="21"/>
        </w:rPr>
        <w:t>D</w:t>
      </w:r>
      <w:r w:rsidRPr="00B21D24">
        <w:rPr>
          <w:rFonts w:ascii="宋体" w:eastAsia="宋体" w:hAnsi="宋体" w:hint="eastAsia"/>
          <w:szCs w:val="21"/>
        </w:rPr>
        <w:t xml:space="preserve"> </w:t>
      </w:r>
      <w:r w:rsidRPr="00B21D24">
        <w:rPr>
          <w:rFonts w:ascii="宋体" w:eastAsia="宋体" w:hAnsi="宋体"/>
          <w:szCs w:val="21"/>
        </w:rPr>
        <w:t xml:space="preserve"> </w:t>
      </w:r>
      <w:r w:rsidRPr="00B21D24">
        <w:rPr>
          <w:rFonts w:ascii="宋体" w:eastAsia="宋体" w:hAnsi="宋体" w:hint="eastAsia"/>
          <w:szCs w:val="21"/>
        </w:rPr>
        <w:t>）</w:t>
      </w:r>
    </w:p>
    <w:p w14:paraId="42DB4EDD" w14:textId="1C548BA3" w:rsidR="00B21D24" w:rsidRDefault="00B21D24" w:rsidP="00B21D24">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横向协调差</w:t>
      </w:r>
    </w:p>
    <w:p w14:paraId="641B069E" w14:textId="6763F684" w:rsidR="00B21D24" w:rsidRDefault="00B21D24" w:rsidP="00B21D24">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狭隘的职能观念</w:t>
      </w:r>
    </w:p>
    <w:p w14:paraId="58C9514B" w14:textId="5441E6AE" w:rsidR="00B21D24" w:rsidRDefault="00B21D24" w:rsidP="00B21D24">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企业领导负担重</w:t>
      </w:r>
    </w:p>
    <w:p w14:paraId="476E1E0F" w14:textId="0AE30713" w:rsidR="00B21D24" w:rsidRPr="00B21D24" w:rsidRDefault="00B21D24" w:rsidP="00B21D24">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不利于强化专业管理</w:t>
      </w:r>
    </w:p>
    <w:p w14:paraId="776EDE80" w14:textId="735ACB1C" w:rsidR="00DC2923" w:rsidRDefault="00DC2923">
      <w:pPr>
        <w:rPr>
          <w:rFonts w:ascii="宋体" w:eastAsia="宋体" w:hAnsi="宋体"/>
          <w:szCs w:val="21"/>
        </w:rPr>
      </w:pPr>
    </w:p>
    <w:p w14:paraId="7D2EDFB0" w14:textId="4978D963" w:rsidR="00DC2923" w:rsidRDefault="00B21D24">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 xml:space="preserve">根据生命周期理论，不仅表现出指导行为，而且富于支持行为的领导属于（ </w:t>
      </w:r>
      <w:r w:rsidR="005D6646">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6E17D34D" w14:textId="29DB63AE" w:rsidR="00B21D24" w:rsidRDefault="00B21D24">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参与式领导</w:t>
      </w:r>
    </w:p>
    <w:p w14:paraId="298FE72D" w14:textId="608BD836" w:rsidR="00B21D24" w:rsidRDefault="00B21D24">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推销式领导</w:t>
      </w:r>
    </w:p>
    <w:p w14:paraId="008633AE" w14:textId="4245D95B" w:rsidR="00B21D24" w:rsidRDefault="00B21D24">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指导式领导</w:t>
      </w:r>
    </w:p>
    <w:p w14:paraId="638F12BD" w14:textId="26059551" w:rsidR="00B21D24" w:rsidRDefault="00B21D24">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授权式领导</w:t>
      </w:r>
    </w:p>
    <w:p w14:paraId="3F3E02FE" w14:textId="49059773" w:rsidR="00B21D24" w:rsidRDefault="00B21D24">
      <w:pPr>
        <w:rPr>
          <w:rFonts w:ascii="宋体" w:eastAsia="宋体" w:hAnsi="宋体"/>
          <w:szCs w:val="21"/>
        </w:rPr>
      </w:pPr>
    </w:p>
    <w:p w14:paraId="768FF40F" w14:textId="6FD5F616" w:rsidR="00B21D24" w:rsidRDefault="00B21D24">
      <w:pPr>
        <w:rPr>
          <w:rFonts w:ascii="宋体" w:eastAsia="宋体" w:hAnsi="宋体"/>
          <w:szCs w:val="21"/>
        </w:rPr>
      </w:pPr>
      <w:r>
        <w:rPr>
          <w:rFonts w:ascii="宋体" w:eastAsia="宋体" w:hAnsi="宋体" w:hint="eastAsia"/>
          <w:szCs w:val="21"/>
        </w:rPr>
        <w:t>3</w:t>
      </w:r>
      <w:r>
        <w:rPr>
          <w:rFonts w:ascii="宋体" w:eastAsia="宋体" w:hAnsi="宋体"/>
          <w:szCs w:val="21"/>
        </w:rPr>
        <w:t>.</w:t>
      </w:r>
      <w:r w:rsidR="00FC00D7">
        <w:rPr>
          <w:rFonts w:ascii="宋体" w:eastAsia="宋体" w:hAnsi="宋体" w:hint="eastAsia"/>
          <w:szCs w:val="21"/>
        </w:rPr>
        <w:t>根据生命周期理论，</w:t>
      </w:r>
      <w:proofErr w:type="gramStart"/>
      <w:r w:rsidR="00FC00D7">
        <w:rPr>
          <w:rFonts w:ascii="宋体" w:eastAsia="宋体" w:hAnsi="宋体" w:hint="eastAsia"/>
          <w:szCs w:val="21"/>
        </w:rPr>
        <w:t>低工作</w:t>
      </w:r>
      <w:proofErr w:type="gramEnd"/>
      <w:r w:rsidR="00FC00D7">
        <w:rPr>
          <w:rFonts w:ascii="宋体" w:eastAsia="宋体" w:hAnsi="宋体" w:hint="eastAsia"/>
          <w:szCs w:val="21"/>
        </w:rPr>
        <w:t xml:space="preserve">-高关系的领导风格成为（ </w:t>
      </w:r>
      <w:r w:rsidR="00220E83">
        <w:rPr>
          <w:rFonts w:ascii="宋体" w:eastAsia="宋体" w:hAnsi="宋体"/>
          <w:szCs w:val="21"/>
        </w:rPr>
        <w:t>D</w:t>
      </w:r>
      <w:r w:rsidR="00FC00D7">
        <w:rPr>
          <w:rFonts w:ascii="宋体" w:eastAsia="宋体" w:hAnsi="宋体"/>
          <w:szCs w:val="21"/>
        </w:rPr>
        <w:t xml:space="preserve"> </w:t>
      </w:r>
      <w:r w:rsidR="00FC00D7">
        <w:rPr>
          <w:rFonts w:ascii="宋体" w:eastAsia="宋体" w:hAnsi="宋体" w:hint="eastAsia"/>
          <w:szCs w:val="21"/>
        </w:rPr>
        <w:t>）</w:t>
      </w:r>
    </w:p>
    <w:p w14:paraId="7DF76490" w14:textId="028B326C" w:rsidR="00FC00D7" w:rsidRDefault="00FC00D7">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授权式</w:t>
      </w:r>
    </w:p>
    <w:p w14:paraId="285CD16D" w14:textId="3119F988" w:rsidR="00FC00D7" w:rsidRDefault="00FC00D7">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指导式</w:t>
      </w:r>
    </w:p>
    <w:p w14:paraId="5A51C0FF" w14:textId="4C8694E6" w:rsidR="00FC00D7" w:rsidRDefault="00FC00D7">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推销式</w:t>
      </w:r>
    </w:p>
    <w:p w14:paraId="1569ABCB" w14:textId="620B18C4" w:rsidR="00FC00D7" w:rsidRDefault="00FC00D7">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参与式</w:t>
      </w:r>
    </w:p>
    <w:p w14:paraId="159D3300" w14:textId="4ABA4C62" w:rsidR="00DC2923" w:rsidRDefault="00DC2923">
      <w:pPr>
        <w:rPr>
          <w:rFonts w:ascii="宋体" w:eastAsia="宋体" w:hAnsi="宋体"/>
          <w:szCs w:val="21"/>
        </w:rPr>
      </w:pPr>
    </w:p>
    <w:p w14:paraId="68112D15" w14:textId="7E4E973C" w:rsidR="00DC2923" w:rsidRDefault="00FC00D7">
      <w:pP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 xml:space="preserve">根据权变理论，如果一个领导人对他最不喜欢的工作伙伴也用肯定性的形容词去描述，说明他属于（ </w:t>
      </w:r>
      <w:r w:rsidR="00220E83">
        <w:rPr>
          <w:rFonts w:ascii="宋体" w:eastAsia="宋体" w:hAnsi="宋体"/>
          <w:szCs w:val="21"/>
        </w:rPr>
        <w:t>A</w:t>
      </w:r>
      <w:r>
        <w:rPr>
          <w:rFonts w:ascii="宋体" w:eastAsia="宋体" w:hAnsi="宋体"/>
          <w:szCs w:val="21"/>
        </w:rPr>
        <w:t xml:space="preserve"> </w:t>
      </w:r>
      <w:r>
        <w:rPr>
          <w:rFonts w:ascii="宋体" w:eastAsia="宋体" w:hAnsi="宋体" w:hint="eastAsia"/>
          <w:szCs w:val="21"/>
        </w:rPr>
        <w:t>）</w:t>
      </w:r>
    </w:p>
    <w:p w14:paraId="3A321FF4" w14:textId="17E0B526" w:rsidR="00FC00D7" w:rsidRDefault="00FC00D7">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关系取向型</w:t>
      </w:r>
    </w:p>
    <w:p w14:paraId="0FFA5EBB" w14:textId="5D463925" w:rsidR="00FC00D7" w:rsidRDefault="00FC00D7">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权威取向型</w:t>
      </w:r>
    </w:p>
    <w:p w14:paraId="3E316580" w14:textId="47BCA52A" w:rsidR="00FC00D7" w:rsidRDefault="00FC00D7">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社会取向型</w:t>
      </w:r>
    </w:p>
    <w:p w14:paraId="0465C141" w14:textId="2B190E15" w:rsidR="00FC00D7" w:rsidRDefault="00FC00D7">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工作取向型</w:t>
      </w:r>
    </w:p>
    <w:p w14:paraId="484C9072" w14:textId="3C4E3391" w:rsidR="00DC2923" w:rsidRDefault="00DC2923">
      <w:pPr>
        <w:rPr>
          <w:rFonts w:ascii="宋体" w:eastAsia="宋体" w:hAnsi="宋体"/>
          <w:szCs w:val="21"/>
        </w:rPr>
      </w:pPr>
    </w:p>
    <w:p w14:paraId="14101934" w14:textId="280CD2B5" w:rsidR="00FC00D7" w:rsidRDefault="00FC00D7">
      <w:pPr>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组织非常重视适应、忠诚感和承诺，该组织的组织文化类型属于（</w:t>
      </w:r>
      <w:r w:rsidR="00220E83">
        <w:rPr>
          <w:rFonts w:ascii="宋体" w:eastAsia="宋体" w:hAnsi="宋体" w:hint="eastAsia"/>
          <w:szCs w:val="21"/>
        </w:rPr>
        <w:t>D</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p>
    <w:p w14:paraId="6872B18D" w14:textId="5F2BDF69" w:rsidR="00FC00D7" w:rsidRDefault="00FC00D7">
      <w:pPr>
        <w:rPr>
          <w:rFonts w:ascii="宋体" w:eastAsia="宋体" w:hAnsi="宋体"/>
          <w:szCs w:val="21"/>
        </w:rPr>
      </w:pPr>
      <w:r>
        <w:rPr>
          <w:rFonts w:ascii="宋体" w:eastAsia="宋体" w:hAnsi="宋体"/>
          <w:szCs w:val="21"/>
        </w:rPr>
        <w:t>A.</w:t>
      </w:r>
      <w:r w:rsidR="000B3856">
        <w:rPr>
          <w:rFonts w:ascii="宋体" w:eastAsia="宋体" w:hAnsi="宋体" w:hint="eastAsia"/>
          <w:szCs w:val="21"/>
        </w:rPr>
        <w:t>棒球队型组织</w:t>
      </w:r>
    </w:p>
    <w:p w14:paraId="49020534" w14:textId="3163063D" w:rsidR="00FC00D7" w:rsidRDefault="00FC00D7">
      <w:pPr>
        <w:rPr>
          <w:rFonts w:ascii="宋体" w:eastAsia="宋体" w:hAnsi="宋体"/>
          <w:szCs w:val="21"/>
        </w:rPr>
      </w:pPr>
      <w:r>
        <w:rPr>
          <w:rFonts w:ascii="宋体" w:eastAsia="宋体" w:hAnsi="宋体" w:hint="eastAsia"/>
          <w:szCs w:val="21"/>
        </w:rPr>
        <w:t>B</w:t>
      </w:r>
      <w:r>
        <w:rPr>
          <w:rFonts w:ascii="宋体" w:eastAsia="宋体" w:hAnsi="宋体"/>
          <w:szCs w:val="21"/>
        </w:rPr>
        <w:t>.</w:t>
      </w:r>
      <w:r w:rsidR="000B3856">
        <w:rPr>
          <w:rFonts w:ascii="宋体" w:eastAsia="宋体" w:hAnsi="宋体" w:hint="eastAsia"/>
          <w:szCs w:val="21"/>
        </w:rPr>
        <w:t>学院型组织</w:t>
      </w:r>
    </w:p>
    <w:p w14:paraId="106487F6" w14:textId="6BD2065B" w:rsidR="00FC00D7" w:rsidRDefault="00FC00D7">
      <w:pPr>
        <w:rPr>
          <w:rFonts w:ascii="宋体" w:eastAsia="宋体" w:hAnsi="宋体"/>
          <w:szCs w:val="21"/>
        </w:rPr>
      </w:pPr>
      <w:r>
        <w:rPr>
          <w:rFonts w:ascii="宋体" w:eastAsia="宋体" w:hAnsi="宋体" w:hint="eastAsia"/>
          <w:szCs w:val="21"/>
        </w:rPr>
        <w:t>C</w:t>
      </w:r>
      <w:r>
        <w:rPr>
          <w:rFonts w:ascii="宋体" w:eastAsia="宋体" w:hAnsi="宋体"/>
          <w:szCs w:val="21"/>
        </w:rPr>
        <w:t>.</w:t>
      </w:r>
      <w:r w:rsidR="000B3856">
        <w:rPr>
          <w:rFonts w:ascii="宋体" w:eastAsia="宋体" w:hAnsi="宋体" w:hint="eastAsia"/>
          <w:szCs w:val="21"/>
        </w:rPr>
        <w:t>堡垒型组织</w:t>
      </w:r>
    </w:p>
    <w:p w14:paraId="41C835D3" w14:textId="7A9EF7FF" w:rsidR="00FC00D7" w:rsidRPr="00FC00D7" w:rsidRDefault="00FC00D7">
      <w:pPr>
        <w:rPr>
          <w:rFonts w:ascii="宋体" w:eastAsia="宋体" w:hAnsi="宋体"/>
          <w:szCs w:val="21"/>
        </w:rPr>
      </w:pPr>
      <w:r>
        <w:rPr>
          <w:rFonts w:ascii="宋体" w:eastAsia="宋体" w:hAnsi="宋体" w:hint="eastAsia"/>
          <w:szCs w:val="21"/>
        </w:rPr>
        <w:t>D</w:t>
      </w:r>
      <w:r>
        <w:rPr>
          <w:rFonts w:ascii="宋体" w:eastAsia="宋体" w:hAnsi="宋体"/>
          <w:szCs w:val="21"/>
        </w:rPr>
        <w:t>.</w:t>
      </w:r>
      <w:r w:rsidR="000B3856">
        <w:rPr>
          <w:rFonts w:ascii="宋体" w:eastAsia="宋体" w:hAnsi="宋体" w:hint="eastAsia"/>
          <w:szCs w:val="21"/>
        </w:rPr>
        <w:t>俱乐部型组织</w:t>
      </w:r>
    </w:p>
    <w:p w14:paraId="5131603D" w14:textId="3F9CF3DD" w:rsidR="00DC2923" w:rsidRDefault="00DC2923">
      <w:pPr>
        <w:rPr>
          <w:rFonts w:ascii="宋体" w:eastAsia="宋体" w:hAnsi="宋体"/>
          <w:szCs w:val="21"/>
        </w:rPr>
      </w:pPr>
    </w:p>
    <w:p w14:paraId="03443370" w14:textId="0EFC319D" w:rsidR="000B3856" w:rsidRDefault="000B3856">
      <w:pP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 xml:space="preserve">根据路径-目标理论，主动征求并采纳下属意见的领导属于（ </w:t>
      </w:r>
      <w:r w:rsidR="00220E83">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7A0FBB54" w14:textId="74CDE32A" w:rsidR="000B3856" w:rsidRDefault="000B3856">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成就取向式领导</w:t>
      </w:r>
    </w:p>
    <w:p w14:paraId="65A4619A" w14:textId="61899A4D" w:rsidR="000B3856" w:rsidRDefault="000B3856">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参与式领导</w:t>
      </w:r>
    </w:p>
    <w:p w14:paraId="16D7BFFB" w14:textId="23A0FC4C" w:rsidR="000B3856" w:rsidRDefault="000B3856">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支持型领导</w:t>
      </w:r>
    </w:p>
    <w:p w14:paraId="128E27B6" w14:textId="5FD9FB93" w:rsidR="000B3856" w:rsidRDefault="000B3856">
      <w:pPr>
        <w:rPr>
          <w:rFonts w:ascii="宋体" w:eastAsia="宋体" w:hAnsi="宋体"/>
          <w:szCs w:val="21"/>
        </w:rPr>
      </w:pPr>
      <w:r>
        <w:rPr>
          <w:rFonts w:ascii="宋体" w:eastAsia="宋体" w:hAnsi="宋体" w:hint="eastAsia"/>
          <w:szCs w:val="21"/>
        </w:rPr>
        <w:lastRenderedPageBreak/>
        <w:t>D</w:t>
      </w:r>
      <w:r>
        <w:rPr>
          <w:rFonts w:ascii="宋体" w:eastAsia="宋体" w:hAnsi="宋体"/>
          <w:szCs w:val="21"/>
        </w:rPr>
        <w:t>.</w:t>
      </w:r>
      <w:r>
        <w:rPr>
          <w:rFonts w:ascii="宋体" w:eastAsia="宋体" w:hAnsi="宋体" w:hint="eastAsia"/>
          <w:szCs w:val="21"/>
        </w:rPr>
        <w:t>指导式领导</w:t>
      </w:r>
    </w:p>
    <w:p w14:paraId="091D7AC8" w14:textId="4AFBEDA6" w:rsidR="00DC2923" w:rsidRDefault="00DC2923">
      <w:pPr>
        <w:rPr>
          <w:rFonts w:ascii="宋体" w:eastAsia="宋体" w:hAnsi="宋体"/>
          <w:szCs w:val="21"/>
        </w:rPr>
      </w:pPr>
    </w:p>
    <w:p w14:paraId="3DD8CC7A" w14:textId="7C080EED" w:rsidR="00DC2923" w:rsidRDefault="000B3856">
      <w:pP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 xml:space="preserve">按照组织行为学有关理论，内源性动机包括（ </w:t>
      </w:r>
      <w:r w:rsidR="00220E83">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541F52C7" w14:textId="106FFDA6" w:rsidR="000B3856" w:rsidRDefault="000B3856">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社会地位</w:t>
      </w:r>
    </w:p>
    <w:p w14:paraId="08679710" w14:textId="64067A14" w:rsidR="000B3856" w:rsidRDefault="000B3856">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挑战性工作</w:t>
      </w:r>
    </w:p>
    <w:p w14:paraId="3C234747" w14:textId="67862F13" w:rsidR="000B3856" w:rsidRDefault="000B3856">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工资</w:t>
      </w:r>
    </w:p>
    <w:p w14:paraId="02EBE752" w14:textId="21C8D5A1" w:rsidR="000B3856" w:rsidRDefault="000B3856">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表扬</w:t>
      </w:r>
    </w:p>
    <w:p w14:paraId="6414D5A7" w14:textId="45685481" w:rsidR="00DC2923" w:rsidRDefault="00DC2923">
      <w:pPr>
        <w:rPr>
          <w:rFonts w:ascii="宋体" w:eastAsia="宋体" w:hAnsi="宋体"/>
          <w:szCs w:val="21"/>
        </w:rPr>
      </w:pPr>
    </w:p>
    <w:p w14:paraId="4E7EC429" w14:textId="5C319175" w:rsidR="000B3856" w:rsidRDefault="000B3856">
      <w:pPr>
        <w:rPr>
          <w:rFonts w:ascii="宋体" w:eastAsia="宋体" w:hAnsi="宋体"/>
          <w:szCs w:val="21"/>
        </w:rPr>
      </w:pPr>
      <w:r>
        <w:rPr>
          <w:rFonts w:ascii="宋体" w:eastAsia="宋体" w:hAnsi="宋体" w:hint="eastAsia"/>
          <w:szCs w:val="21"/>
        </w:rPr>
        <w:t>8</w:t>
      </w:r>
      <w:r>
        <w:rPr>
          <w:rFonts w:ascii="宋体" w:eastAsia="宋体" w:hAnsi="宋体"/>
          <w:szCs w:val="21"/>
        </w:rPr>
        <w:t>.</w:t>
      </w:r>
      <w:r>
        <w:rPr>
          <w:rFonts w:ascii="宋体" w:eastAsia="宋体" w:hAnsi="宋体" w:hint="eastAsia"/>
          <w:szCs w:val="21"/>
        </w:rPr>
        <w:t xml:space="preserve">关于领导-成员交换理论的说法，错误的是（ </w:t>
      </w:r>
      <w:r w:rsidR="00220E83">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33709983" w14:textId="1A881EDF" w:rsidR="000B3856" w:rsidRDefault="000B3856">
      <w:pPr>
        <w:rPr>
          <w:rFonts w:ascii="宋体" w:eastAsia="宋体" w:hAnsi="宋体"/>
          <w:szCs w:val="21"/>
        </w:rPr>
      </w:pPr>
      <w:r>
        <w:rPr>
          <w:rFonts w:ascii="宋体" w:eastAsia="宋体" w:hAnsi="宋体" w:hint="eastAsia"/>
          <w:szCs w:val="21"/>
        </w:rPr>
        <w:t>A</w:t>
      </w:r>
      <w:r>
        <w:rPr>
          <w:rFonts w:ascii="宋体" w:eastAsia="宋体" w:hAnsi="宋体"/>
          <w:szCs w:val="21"/>
        </w:rPr>
        <w:t>.</w:t>
      </w:r>
      <w:r w:rsidR="008F0CFA">
        <w:rPr>
          <w:rFonts w:ascii="宋体" w:eastAsia="宋体" w:hAnsi="宋体" w:hint="eastAsia"/>
          <w:szCs w:val="21"/>
        </w:rPr>
        <w:t>属于“圈里人”的下属与领导打交道时，比“圈外人”困难少，能够感觉到领导者对他们的关心</w:t>
      </w:r>
    </w:p>
    <w:p w14:paraId="74578474" w14:textId="6BBD328D" w:rsidR="000B3856" w:rsidRDefault="000B3856">
      <w:pPr>
        <w:rPr>
          <w:rFonts w:ascii="宋体" w:eastAsia="宋体" w:hAnsi="宋体"/>
          <w:szCs w:val="21"/>
        </w:rPr>
      </w:pPr>
      <w:r>
        <w:rPr>
          <w:rFonts w:ascii="宋体" w:eastAsia="宋体" w:hAnsi="宋体" w:hint="eastAsia"/>
          <w:szCs w:val="21"/>
        </w:rPr>
        <w:t>B</w:t>
      </w:r>
      <w:r>
        <w:rPr>
          <w:rFonts w:ascii="宋体" w:eastAsia="宋体" w:hAnsi="宋体"/>
          <w:szCs w:val="21"/>
        </w:rPr>
        <w:t>.</w:t>
      </w:r>
      <w:r w:rsidR="008F0CFA">
        <w:rPr>
          <w:rFonts w:ascii="宋体" w:eastAsia="宋体" w:hAnsi="宋体" w:hint="eastAsia"/>
          <w:szCs w:val="21"/>
        </w:rPr>
        <w:t>团队中领导者与下属在确立关系和角色的早期，就把下属分成“圈里人”和“圈外人”</w:t>
      </w:r>
    </w:p>
    <w:p w14:paraId="2DC914F2" w14:textId="0E0D7E68" w:rsidR="000B3856" w:rsidRDefault="000B3856">
      <w:pPr>
        <w:rPr>
          <w:rFonts w:ascii="宋体" w:eastAsia="宋体" w:hAnsi="宋体"/>
          <w:szCs w:val="21"/>
        </w:rPr>
      </w:pPr>
      <w:r>
        <w:rPr>
          <w:rFonts w:ascii="宋体" w:eastAsia="宋体" w:hAnsi="宋体" w:hint="eastAsia"/>
          <w:szCs w:val="21"/>
        </w:rPr>
        <w:t>C</w:t>
      </w:r>
      <w:r>
        <w:rPr>
          <w:rFonts w:ascii="宋体" w:eastAsia="宋体" w:hAnsi="宋体"/>
          <w:szCs w:val="21"/>
        </w:rPr>
        <w:t>.</w:t>
      </w:r>
      <w:r w:rsidR="008F0CFA">
        <w:rPr>
          <w:rFonts w:ascii="宋体" w:eastAsia="宋体" w:hAnsi="宋体" w:hint="eastAsia"/>
          <w:szCs w:val="21"/>
        </w:rPr>
        <w:t>领导者也倾向于对“圈里人”投入比“圈外人”更多的时间、感情，很少采用正式领导权威</w:t>
      </w:r>
    </w:p>
    <w:p w14:paraId="4174C7DA" w14:textId="009EC855" w:rsidR="000B3856" w:rsidRDefault="000B3856">
      <w:pPr>
        <w:rPr>
          <w:rFonts w:ascii="宋体" w:eastAsia="宋体" w:hAnsi="宋体"/>
          <w:szCs w:val="21"/>
        </w:rPr>
      </w:pPr>
      <w:r>
        <w:rPr>
          <w:rFonts w:ascii="宋体" w:eastAsia="宋体" w:hAnsi="宋体" w:hint="eastAsia"/>
          <w:szCs w:val="21"/>
        </w:rPr>
        <w:t>D</w:t>
      </w:r>
      <w:r>
        <w:rPr>
          <w:rFonts w:ascii="宋体" w:eastAsia="宋体" w:hAnsi="宋体"/>
          <w:szCs w:val="21"/>
        </w:rPr>
        <w:t>.</w:t>
      </w:r>
      <w:r w:rsidR="008F0CFA">
        <w:rPr>
          <w:rFonts w:ascii="宋体" w:eastAsia="宋体" w:hAnsi="宋体" w:hint="eastAsia"/>
          <w:szCs w:val="21"/>
        </w:rPr>
        <w:t>领导-成员交换理论认为，这种交换过程是一个单向的过程</w:t>
      </w:r>
    </w:p>
    <w:p w14:paraId="667804DF" w14:textId="255FCE5C" w:rsidR="008F0CFA" w:rsidRDefault="008F0CFA">
      <w:pPr>
        <w:rPr>
          <w:rFonts w:ascii="宋体" w:eastAsia="宋体" w:hAnsi="宋体"/>
          <w:szCs w:val="21"/>
        </w:rPr>
      </w:pPr>
    </w:p>
    <w:p w14:paraId="677C5B36" w14:textId="74A61CFA" w:rsidR="008F0CFA" w:rsidRDefault="008F0CFA">
      <w:pPr>
        <w:rPr>
          <w:rFonts w:ascii="宋体" w:eastAsia="宋体" w:hAnsi="宋体"/>
          <w:szCs w:val="21"/>
        </w:rPr>
      </w:pPr>
      <w:r>
        <w:rPr>
          <w:rFonts w:ascii="宋体" w:eastAsia="宋体" w:hAnsi="宋体" w:hint="eastAsia"/>
          <w:szCs w:val="21"/>
        </w:rPr>
        <w:t>9</w:t>
      </w:r>
      <w:r>
        <w:rPr>
          <w:rFonts w:ascii="宋体" w:eastAsia="宋体" w:hAnsi="宋体"/>
          <w:szCs w:val="21"/>
        </w:rPr>
        <w:t>.</w:t>
      </w:r>
      <w:r>
        <w:rPr>
          <w:rFonts w:ascii="宋体" w:eastAsia="宋体" w:hAnsi="宋体" w:hint="eastAsia"/>
          <w:szCs w:val="21"/>
        </w:rPr>
        <w:t xml:space="preserve">在西蒙的决策过程理论中，探索、研究和分析时能发生的行为系列属于（ </w:t>
      </w:r>
      <w:r w:rsidR="00220E83">
        <w:rPr>
          <w:rFonts w:ascii="宋体" w:eastAsia="宋体" w:hAnsi="宋体"/>
          <w:szCs w:val="21"/>
        </w:rPr>
        <w:t>A</w:t>
      </w:r>
      <w:r>
        <w:rPr>
          <w:rFonts w:ascii="宋体" w:eastAsia="宋体" w:hAnsi="宋体"/>
          <w:szCs w:val="21"/>
        </w:rPr>
        <w:t xml:space="preserve"> </w:t>
      </w:r>
      <w:r>
        <w:rPr>
          <w:rFonts w:ascii="宋体" w:eastAsia="宋体" w:hAnsi="宋体" w:hint="eastAsia"/>
          <w:szCs w:val="21"/>
        </w:rPr>
        <w:t>）</w:t>
      </w:r>
    </w:p>
    <w:p w14:paraId="4654AE93" w14:textId="57838264" w:rsidR="008F0CFA" w:rsidRDefault="008F0CF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设计活动阶段</w:t>
      </w:r>
    </w:p>
    <w:p w14:paraId="5A97A9DC" w14:textId="63885EB0" w:rsidR="008F0CFA" w:rsidRDefault="008F0CFA">
      <w:pPr>
        <w:rPr>
          <w:rFonts w:ascii="宋体" w:eastAsia="宋体" w:hAnsi="宋体"/>
          <w:szCs w:val="21"/>
        </w:rPr>
      </w:pPr>
      <w:r>
        <w:rPr>
          <w:rFonts w:ascii="宋体" w:eastAsia="宋体" w:hAnsi="宋体" w:hint="eastAsia"/>
          <w:szCs w:val="21"/>
        </w:rPr>
        <w:t>B</w:t>
      </w:r>
      <w:r>
        <w:rPr>
          <w:rFonts w:ascii="宋体" w:eastAsia="宋体" w:hAnsi="宋体"/>
          <w:szCs w:val="21"/>
        </w:rPr>
        <w:t>.</w:t>
      </w:r>
      <w:r w:rsidR="00DD2440">
        <w:rPr>
          <w:rFonts w:ascii="宋体" w:eastAsia="宋体" w:hAnsi="宋体" w:hint="eastAsia"/>
          <w:szCs w:val="21"/>
        </w:rPr>
        <w:t>制定活动阶段</w:t>
      </w:r>
    </w:p>
    <w:p w14:paraId="6185F684" w14:textId="4490F657" w:rsidR="008F0CFA" w:rsidRDefault="008F0CFA">
      <w:pPr>
        <w:rPr>
          <w:rFonts w:ascii="宋体" w:eastAsia="宋体" w:hAnsi="宋体"/>
          <w:szCs w:val="21"/>
        </w:rPr>
      </w:pPr>
      <w:r>
        <w:rPr>
          <w:rFonts w:ascii="宋体" w:eastAsia="宋体" w:hAnsi="宋体" w:hint="eastAsia"/>
          <w:szCs w:val="21"/>
        </w:rPr>
        <w:t>C</w:t>
      </w:r>
      <w:r>
        <w:rPr>
          <w:rFonts w:ascii="宋体" w:eastAsia="宋体" w:hAnsi="宋体"/>
          <w:szCs w:val="21"/>
        </w:rPr>
        <w:t>.</w:t>
      </w:r>
      <w:r w:rsidR="00DD2440">
        <w:rPr>
          <w:rFonts w:ascii="宋体" w:eastAsia="宋体" w:hAnsi="宋体" w:hint="eastAsia"/>
          <w:szCs w:val="21"/>
        </w:rPr>
        <w:t>智力活动结算</w:t>
      </w:r>
    </w:p>
    <w:p w14:paraId="2DAF4D2F" w14:textId="2E566A31" w:rsidR="008F0CFA" w:rsidRDefault="008F0CFA">
      <w:pPr>
        <w:rPr>
          <w:rFonts w:ascii="宋体" w:eastAsia="宋体" w:hAnsi="宋体"/>
          <w:szCs w:val="21"/>
        </w:rPr>
      </w:pPr>
      <w:r>
        <w:rPr>
          <w:rFonts w:ascii="宋体" w:eastAsia="宋体" w:hAnsi="宋体" w:hint="eastAsia"/>
          <w:szCs w:val="21"/>
        </w:rPr>
        <w:t>D</w:t>
      </w:r>
      <w:r>
        <w:rPr>
          <w:rFonts w:ascii="宋体" w:eastAsia="宋体" w:hAnsi="宋体"/>
          <w:szCs w:val="21"/>
        </w:rPr>
        <w:t>.</w:t>
      </w:r>
      <w:r w:rsidR="00DD2440">
        <w:rPr>
          <w:rFonts w:ascii="宋体" w:eastAsia="宋体" w:hAnsi="宋体" w:hint="eastAsia"/>
          <w:szCs w:val="21"/>
        </w:rPr>
        <w:t>选择活动阶段</w:t>
      </w:r>
    </w:p>
    <w:p w14:paraId="2786C5E0" w14:textId="7861F34B" w:rsidR="000B3856" w:rsidRDefault="000B3856">
      <w:pPr>
        <w:rPr>
          <w:rFonts w:ascii="宋体" w:eastAsia="宋体" w:hAnsi="宋体"/>
          <w:szCs w:val="21"/>
        </w:rPr>
      </w:pPr>
    </w:p>
    <w:p w14:paraId="60BF8B0A" w14:textId="23B29D1B" w:rsidR="000B3856" w:rsidRDefault="00DD2440">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 xml:space="preserve">关于组织结构特征因素之中的管理层次的说法，错误的是（ </w:t>
      </w:r>
      <w:r w:rsidR="00220E83">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31038A2C" w14:textId="266B6D8E" w:rsidR="00DD2440" w:rsidRDefault="00DD244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管理层次也称组织层次</w:t>
      </w:r>
    </w:p>
    <w:p w14:paraId="2D4DD285" w14:textId="176ED1F7" w:rsidR="00DD2440" w:rsidRDefault="00DD244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管理层次的多少表明了组织结构的纵向复杂程度</w:t>
      </w:r>
    </w:p>
    <w:p w14:paraId="33495DBB" w14:textId="6510D7D8" w:rsidR="00DD2440" w:rsidRDefault="00DD2440">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管理层次是指组织做搞到最低一级管理组织的各个组织等级</w:t>
      </w:r>
    </w:p>
    <w:p w14:paraId="5228CE3C" w14:textId="22C55630" w:rsidR="00DD2440" w:rsidRDefault="00DD2440">
      <w:pPr>
        <w:rPr>
          <w:rFonts w:ascii="宋体" w:eastAsia="宋体" w:hAnsi="宋体"/>
          <w:szCs w:val="21"/>
        </w:rPr>
      </w:pPr>
      <w:r>
        <w:rPr>
          <w:rFonts w:ascii="宋体" w:eastAsia="宋体" w:hAnsi="宋体"/>
          <w:szCs w:val="21"/>
        </w:rPr>
        <w:t>D.</w:t>
      </w:r>
      <w:r>
        <w:rPr>
          <w:rFonts w:ascii="宋体" w:eastAsia="宋体" w:hAnsi="宋体" w:hint="eastAsia"/>
          <w:szCs w:val="21"/>
        </w:rPr>
        <w:t>管理层次决定了组织的管理幅度，起主导作用</w:t>
      </w:r>
    </w:p>
    <w:p w14:paraId="2A00B86B" w14:textId="07884310" w:rsidR="000B3856" w:rsidRDefault="000B3856">
      <w:pPr>
        <w:rPr>
          <w:rFonts w:ascii="宋体" w:eastAsia="宋体" w:hAnsi="宋体"/>
          <w:szCs w:val="21"/>
        </w:rPr>
      </w:pPr>
    </w:p>
    <w:p w14:paraId="11816534" w14:textId="1641D912" w:rsidR="00DD2440" w:rsidRDefault="00DD2440">
      <w:pPr>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 xml:space="preserve">关于参与管理的说法，错误的是（ </w:t>
      </w:r>
      <w:r w:rsidR="00220E83">
        <w:rPr>
          <w:rFonts w:ascii="宋体" w:eastAsia="宋体" w:hAnsi="宋体"/>
          <w:szCs w:val="21"/>
        </w:rPr>
        <w:t>A</w:t>
      </w:r>
      <w:r>
        <w:rPr>
          <w:rFonts w:ascii="宋体" w:eastAsia="宋体" w:hAnsi="宋体"/>
          <w:szCs w:val="21"/>
        </w:rPr>
        <w:t xml:space="preserve"> </w:t>
      </w:r>
      <w:r>
        <w:rPr>
          <w:rFonts w:ascii="宋体" w:eastAsia="宋体" w:hAnsi="宋体" w:hint="eastAsia"/>
          <w:szCs w:val="21"/>
        </w:rPr>
        <w:t>）</w:t>
      </w:r>
    </w:p>
    <w:p w14:paraId="6121484B" w14:textId="379BE9E0" w:rsidR="00DD2440" w:rsidRDefault="00DD244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职位越高的管理人员越容易接受参与管理理念</w:t>
      </w:r>
    </w:p>
    <w:p w14:paraId="30B3CC0B" w14:textId="288F9B93" w:rsidR="00DD2440" w:rsidRDefault="00DD244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参与管理</w:t>
      </w:r>
      <w:r w:rsidR="00B56013">
        <w:rPr>
          <w:rFonts w:ascii="宋体" w:eastAsia="宋体" w:hAnsi="宋体" w:hint="eastAsia"/>
          <w:szCs w:val="21"/>
        </w:rPr>
        <w:t>符合双因素理论主张</w:t>
      </w:r>
    </w:p>
    <w:p w14:paraId="7C9DC3F9" w14:textId="2893019D" w:rsidR="00DD2440" w:rsidRDefault="00DD2440">
      <w:pPr>
        <w:rPr>
          <w:rFonts w:ascii="宋体" w:eastAsia="宋体" w:hAnsi="宋体"/>
          <w:szCs w:val="21"/>
        </w:rPr>
      </w:pPr>
      <w:r>
        <w:rPr>
          <w:rFonts w:ascii="宋体" w:eastAsia="宋体" w:hAnsi="宋体" w:hint="eastAsia"/>
          <w:szCs w:val="21"/>
        </w:rPr>
        <w:t>C</w:t>
      </w:r>
      <w:r>
        <w:rPr>
          <w:rFonts w:ascii="宋体" w:eastAsia="宋体" w:hAnsi="宋体"/>
          <w:szCs w:val="21"/>
        </w:rPr>
        <w:t>.</w:t>
      </w:r>
      <w:r w:rsidR="00B56013">
        <w:rPr>
          <w:rFonts w:ascii="宋体" w:eastAsia="宋体" w:hAnsi="宋体" w:hint="eastAsia"/>
          <w:szCs w:val="21"/>
        </w:rPr>
        <w:t>参与管理符合E</w:t>
      </w:r>
      <w:r w:rsidR="00B56013">
        <w:rPr>
          <w:rFonts w:ascii="宋体" w:eastAsia="宋体" w:hAnsi="宋体"/>
          <w:szCs w:val="21"/>
        </w:rPr>
        <w:t>RG</w:t>
      </w:r>
      <w:r w:rsidR="00B56013">
        <w:rPr>
          <w:rFonts w:ascii="宋体" w:eastAsia="宋体" w:hAnsi="宋体" w:hint="eastAsia"/>
          <w:szCs w:val="21"/>
        </w:rPr>
        <w:t>理论主张</w:t>
      </w:r>
    </w:p>
    <w:p w14:paraId="10FB2AE9" w14:textId="7EC353D8" w:rsidR="00DD2440" w:rsidRDefault="00DD2440">
      <w:pPr>
        <w:rPr>
          <w:rFonts w:ascii="宋体" w:eastAsia="宋体" w:hAnsi="宋体"/>
          <w:szCs w:val="21"/>
        </w:rPr>
      </w:pPr>
      <w:r>
        <w:rPr>
          <w:rFonts w:ascii="宋体" w:eastAsia="宋体" w:hAnsi="宋体" w:hint="eastAsia"/>
          <w:szCs w:val="21"/>
        </w:rPr>
        <w:t>D</w:t>
      </w:r>
      <w:r>
        <w:rPr>
          <w:rFonts w:ascii="宋体" w:eastAsia="宋体" w:hAnsi="宋体"/>
          <w:szCs w:val="21"/>
        </w:rPr>
        <w:t>.</w:t>
      </w:r>
      <w:r w:rsidR="00B56013">
        <w:rPr>
          <w:rFonts w:ascii="宋体" w:eastAsia="宋体" w:hAnsi="宋体" w:hint="eastAsia"/>
          <w:szCs w:val="21"/>
        </w:rPr>
        <w:t>参与管理是激励理论在实践中的一种应用</w:t>
      </w:r>
    </w:p>
    <w:p w14:paraId="26748A18" w14:textId="6E704583" w:rsidR="00B56013" w:rsidRDefault="00B56013">
      <w:pPr>
        <w:rPr>
          <w:rFonts w:ascii="宋体" w:eastAsia="宋体" w:hAnsi="宋体"/>
          <w:szCs w:val="21"/>
        </w:rPr>
      </w:pPr>
    </w:p>
    <w:p w14:paraId="6427A54E" w14:textId="1A3E9540" w:rsidR="00B56013" w:rsidRDefault="00B56013">
      <w:pPr>
        <w:rPr>
          <w:rFonts w:ascii="宋体" w:eastAsia="宋体" w:hAnsi="宋体"/>
          <w:szCs w:val="21"/>
        </w:rPr>
      </w:pPr>
      <w:r>
        <w:rPr>
          <w:rFonts w:ascii="宋体" w:eastAsia="宋体" w:hAnsi="宋体" w:hint="eastAsia"/>
          <w:szCs w:val="21"/>
        </w:rPr>
        <w:t>多选题</w:t>
      </w:r>
    </w:p>
    <w:p w14:paraId="6DF086FF" w14:textId="22FD9055" w:rsidR="00B56013" w:rsidRDefault="00B56013">
      <w:pPr>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 xml:space="preserve">关于组织文化制度层的说法，正确的有（ </w:t>
      </w:r>
      <w:r>
        <w:rPr>
          <w:rFonts w:ascii="宋体" w:eastAsia="宋体" w:hAnsi="宋体"/>
          <w:szCs w:val="21"/>
        </w:rPr>
        <w:t xml:space="preserve"> </w:t>
      </w:r>
      <w:r>
        <w:rPr>
          <w:rFonts w:ascii="宋体" w:eastAsia="宋体" w:hAnsi="宋体" w:hint="eastAsia"/>
          <w:szCs w:val="21"/>
        </w:rPr>
        <w:t>）</w:t>
      </w:r>
    </w:p>
    <w:p w14:paraId="7496C320" w14:textId="11B32C26" w:rsidR="00B56013" w:rsidRDefault="00B56013">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它也称组织文化的外层</w:t>
      </w:r>
    </w:p>
    <w:p w14:paraId="4EBD5E37" w14:textId="6238FA43" w:rsidR="00B56013" w:rsidRDefault="00B56013">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它制约和规范着物质层和精神层</w:t>
      </w:r>
    </w:p>
    <w:p w14:paraId="4CDF542F" w14:textId="033298F8" w:rsidR="00B56013" w:rsidRDefault="00B56013">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它是组织文化的核心和灵魂</w:t>
      </w:r>
    </w:p>
    <w:p w14:paraId="723BFB69" w14:textId="686B26B4" w:rsidR="00B56013" w:rsidRDefault="00B56013">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它是组织文化的中间层</w:t>
      </w:r>
    </w:p>
    <w:p w14:paraId="7D7D045A" w14:textId="7219C6E2" w:rsidR="00B56013" w:rsidRDefault="00B56013">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它集中体现在组织中的各种行为准则或规章制度</w:t>
      </w:r>
    </w:p>
    <w:p w14:paraId="61EFAF9B" w14:textId="266B460E" w:rsidR="00B56013" w:rsidRDefault="00B56013">
      <w:pPr>
        <w:rPr>
          <w:rFonts w:ascii="宋体" w:eastAsia="宋体" w:hAnsi="宋体"/>
          <w:szCs w:val="21"/>
        </w:rPr>
      </w:pPr>
      <w:r>
        <w:rPr>
          <w:rFonts w:ascii="宋体" w:eastAsia="宋体" w:hAnsi="宋体" w:hint="eastAsia"/>
          <w:szCs w:val="21"/>
        </w:rPr>
        <w:t>B</w:t>
      </w:r>
      <w:r>
        <w:rPr>
          <w:rFonts w:ascii="宋体" w:eastAsia="宋体" w:hAnsi="宋体"/>
          <w:szCs w:val="21"/>
        </w:rPr>
        <w:t>DE</w:t>
      </w:r>
    </w:p>
    <w:p w14:paraId="7C6B480C" w14:textId="3AB7E0B5" w:rsidR="00B56013" w:rsidRDefault="00B56013">
      <w:pPr>
        <w:rPr>
          <w:rFonts w:ascii="宋体" w:eastAsia="宋体" w:hAnsi="宋体"/>
          <w:szCs w:val="21"/>
        </w:rPr>
      </w:pPr>
    </w:p>
    <w:p w14:paraId="3B344C68" w14:textId="7E162E77" w:rsidR="00B56013" w:rsidRDefault="00B56013">
      <w:pPr>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赫兹伯格认为</w:t>
      </w:r>
      <w:r w:rsidR="00BB7856">
        <w:rPr>
          <w:rFonts w:ascii="宋体" w:eastAsia="宋体" w:hAnsi="宋体" w:hint="eastAsia"/>
          <w:szCs w:val="21"/>
        </w:rPr>
        <w:t xml:space="preserve">，在决策过程的选择阶段，确定最终方案的方法一般有（ </w:t>
      </w:r>
      <w:r w:rsidR="00BB7856">
        <w:rPr>
          <w:rFonts w:ascii="宋体" w:eastAsia="宋体" w:hAnsi="宋体"/>
          <w:szCs w:val="21"/>
        </w:rPr>
        <w:t xml:space="preserve"> </w:t>
      </w:r>
      <w:r w:rsidR="00BB7856">
        <w:rPr>
          <w:rFonts w:ascii="宋体" w:eastAsia="宋体" w:hAnsi="宋体" w:hint="eastAsia"/>
          <w:szCs w:val="21"/>
        </w:rPr>
        <w:t>）</w:t>
      </w:r>
    </w:p>
    <w:p w14:paraId="34017A5A" w14:textId="50A36851" w:rsidR="00BB7856" w:rsidRDefault="00BB7856">
      <w:pPr>
        <w:rPr>
          <w:rFonts w:ascii="宋体" w:eastAsia="宋体" w:hAnsi="宋体"/>
          <w:szCs w:val="21"/>
        </w:rPr>
      </w:pPr>
      <w:r>
        <w:rPr>
          <w:rFonts w:ascii="宋体" w:eastAsia="宋体" w:hAnsi="宋体" w:hint="eastAsia"/>
          <w:szCs w:val="21"/>
        </w:rPr>
        <w:lastRenderedPageBreak/>
        <w:t>A</w:t>
      </w:r>
      <w:r>
        <w:rPr>
          <w:rFonts w:ascii="宋体" w:eastAsia="宋体" w:hAnsi="宋体"/>
          <w:szCs w:val="21"/>
        </w:rPr>
        <w:t>.</w:t>
      </w:r>
      <w:r>
        <w:rPr>
          <w:rFonts w:ascii="宋体" w:eastAsia="宋体" w:hAnsi="宋体" w:hint="eastAsia"/>
          <w:szCs w:val="21"/>
        </w:rPr>
        <w:t>在决策者经验或者知觉的基础上进行判断</w:t>
      </w:r>
    </w:p>
    <w:p w14:paraId="5E1D4D64" w14:textId="35F885ED" w:rsidR="00BB7856" w:rsidRDefault="00BB7856">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完全理性决策</w:t>
      </w:r>
    </w:p>
    <w:p w14:paraId="3EC9F7C9" w14:textId="01203598" w:rsidR="00BB7856" w:rsidRDefault="00BB7856">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决策成员之间相互权衡</w:t>
      </w:r>
    </w:p>
    <w:p w14:paraId="0D005FA8" w14:textId="0C07A374" w:rsidR="00BB7856" w:rsidRDefault="00BB7856">
      <w:pPr>
        <w:rPr>
          <w:rFonts w:ascii="宋体" w:eastAsia="宋体" w:hAnsi="宋体"/>
          <w:szCs w:val="21"/>
        </w:rPr>
      </w:pPr>
      <w:r>
        <w:rPr>
          <w:rFonts w:ascii="宋体" w:eastAsia="宋体" w:hAnsi="宋体"/>
          <w:szCs w:val="21"/>
        </w:rPr>
        <w:t>D.</w:t>
      </w:r>
      <w:r>
        <w:rPr>
          <w:rFonts w:ascii="宋体" w:eastAsia="宋体" w:hAnsi="宋体" w:hint="eastAsia"/>
          <w:szCs w:val="21"/>
        </w:rPr>
        <w:t>有限理性决策</w:t>
      </w:r>
    </w:p>
    <w:p w14:paraId="73932040" w14:textId="3C12FDB8" w:rsidR="00BB7856" w:rsidRDefault="00BB7856">
      <w:pPr>
        <w:rPr>
          <w:rFonts w:ascii="宋体" w:eastAsia="宋体" w:hAnsi="宋体"/>
          <w:szCs w:val="21"/>
        </w:rPr>
      </w:pPr>
      <w:r>
        <w:rPr>
          <w:rFonts w:ascii="宋体" w:eastAsia="宋体" w:hAnsi="宋体"/>
          <w:szCs w:val="21"/>
        </w:rPr>
        <w:t>E.</w:t>
      </w:r>
      <w:r>
        <w:rPr>
          <w:rFonts w:ascii="宋体" w:eastAsia="宋体" w:hAnsi="宋体" w:hint="eastAsia"/>
          <w:szCs w:val="21"/>
        </w:rPr>
        <w:t>在逻辑和系统的基础上对备选方案进行分析</w:t>
      </w:r>
    </w:p>
    <w:p w14:paraId="3F9C42F3" w14:textId="71BD5951" w:rsidR="00BB7856" w:rsidRDefault="00BB7856">
      <w:pPr>
        <w:rPr>
          <w:rFonts w:ascii="宋体" w:eastAsia="宋体" w:hAnsi="宋体"/>
          <w:szCs w:val="21"/>
        </w:rPr>
      </w:pPr>
      <w:r>
        <w:rPr>
          <w:rFonts w:ascii="宋体" w:eastAsia="宋体" w:hAnsi="宋体" w:hint="eastAsia"/>
          <w:szCs w:val="21"/>
        </w:rPr>
        <w:t>A</w:t>
      </w:r>
      <w:r>
        <w:rPr>
          <w:rFonts w:ascii="宋体" w:eastAsia="宋体" w:hAnsi="宋体"/>
          <w:szCs w:val="21"/>
        </w:rPr>
        <w:t>CE</w:t>
      </w:r>
    </w:p>
    <w:p w14:paraId="08187569" w14:textId="2D5CEFB9" w:rsidR="00BB7856" w:rsidRDefault="00BB7856">
      <w:pPr>
        <w:rPr>
          <w:rFonts w:ascii="宋体" w:eastAsia="宋体" w:hAnsi="宋体"/>
          <w:szCs w:val="21"/>
        </w:rPr>
      </w:pPr>
    </w:p>
    <w:p w14:paraId="616556FC" w14:textId="0F93D8B6" w:rsidR="00BB7856" w:rsidRDefault="00BB7856">
      <w:pPr>
        <w:rPr>
          <w:rFonts w:ascii="宋体" w:eastAsia="宋体" w:hAnsi="宋体"/>
          <w:szCs w:val="21"/>
        </w:rPr>
      </w:pPr>
      <w:r>
        <w:rPr>
          <w:rFonts w:ascii="宋体" w:eastAsia="宋体" w:hAnsi="宋体" w:hint="eastAsia"/>
          <w:szCs w:val="21"/>
        </w:rPr>
        <w:t>1</w:t>
      </w:r>
      <w:r>
        <w:rPr>
          <w:rFonts w:ascii="宋体" w:eastAsia="宋体" w:hAnsi="宋体"/>
          <w:szCs w:val="21"/>
        </w:rPr>
        <w:t>4.ERG</w:t>
      </w:r>
      <w:r>
        <w:rPr>
          <w:rFonts w:ascii="宋体" w:eastAsia="宋体" w:hAnsi="宋体" w:hint="eastAsia"/>
          <w:szCs w:val="21"/>
        </w:rPr>
        <w:t xml:space="preserve">理论认为，人的核心需要有（ </w:t>
      </w:r>
      <w:r>
        <w:rPr>
          <w:rFonts w:ascii="宋体" w:eastAsia="宋体" w:hAnsi="宋体"/>
          <w:szCs w:val="21"/>
        </w:rPr>
        <w:t xml:space="preserve"> </w:t>
      </w:r>
      <w:r>
        <w:rPr>
          <w:rFonts w:ascii="宋体" w:eastAsia="宋体" w:hAnsi="宋体" w:hint="eastAsia"/>
          <w:szCs w:val="21"/>
        </w:rPr>
        <w:t>）</w:t>
      </w:r>
    </w:p>
    <w:p w14:paraId="35ED6C59" w14:textId="759E66CE" w:rsidR="00BB7856" w:rsidRDefault="00BB7856">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成就需要</w:t>
      </w:r>
    </w:p>
    <w:p w14:paraId="1EEA2FD6" w14:textId="58DAD223" w:rsidR="00BB7856" w:rsidRDefault="00BB7856">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生存需要</w:t>
      </w:r>
    </w:p>
    <w:p w14:paraId="350EE214" w14:textId="52DD3400" w:rsidR="00BB7856" w:rsidRDefault="00BB7856">
      <w:pPr>
        <w:rPr>
          <w:rFonts w:ascii="宋体" w:eastAsia="宋体" w:hAnsi="宋体"/>
          <w:szCs w:val="21"/>
        </w:rPr>
      </w:pPr>
      <w:r>
        <w:rPr>
          <w:rFonts w:ascii="宋体" w:eastAsia="宋体" w:hAnsi="宋体"/>
          <w:szCs w:val="21"/>
        </w:rPr>
        <w:t>C.</w:t>
      </w:r>
      <w:r>
        <w:rPr>
          <w:rFonts w:ascii="宋体" w:eastAsia="宋体" w:hAnsi="宋体" w:hint="eastAsia"/>
          <w:szCs w:val="21"/>
        </w:rPr>
        <w:t>权力需要</w:t>
      </w:r>
    </w:p>
    <w:p w14:paraId="02D0DF67" w14:textId="0B20D465" w:rsidR="00BB7856" w:rsidRDefault="00BB7856">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关系需要</w:t>
      </w:r>
    </w:p>
    <w:p w14:paraId="07136985" w14:textId="0580EBDB" w:rsidR="00BB7856" w:rsidRDefault="00BB7856">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成长需要</w:t>
      </w:r>
    </w:p>
    <w:p w14:paraId="4D211F75" w14:textId="757443E2" w:rsidR="00B56013" w:rsidRDefault="00BB7856">
      <w:pPr>
        <w:rPr>
          <w:rFonts w:ascii="宋体" w:eastAsia="宋体" w:hAnsi="宋体"/>
          <w:szCs w:val="21"/>
        </w:rPr>
      </w:pPr>
      <w:r>
        <w:rPr>
          <w:rFonts w:ascii="宋体" w:eastAsia="宋体" w:hAnsi="宋体" w:hint="eastAsia"/>
          <w:szCs w:val="21"/>
        </w:rPr>
        <w:t>B</w:t>
      </w:r>
      <w:r>
        <w:rPr>
          <w:rFonts w:ascii="宋体" w:eastAsia="宋体" w:hAnsi="宋体"/>
          <w:szCs w:val="21"/>
        </w:rPr>
        <w:t>DE</w:t>
      </w:r>
    </w:p>
    <w:p w14:paraId="085D30D0" w14:textId="7A264AD7" w:rsidR="00BB7856" w:rsidRDefault="00BB7856">
      <w:pPr>
        <w:rPr>
          <w:rFonts w:ascii="宋体" w:eastAsia="宋体" w:hAnsi="宋体"/>
          <w:szCs w:val="21"/>
        </w:rPr>
      </w:pPr>
    </w:p>
    <w:p w14:paraId="2A120B8C" w14:textId="7A6B383F" w:rsidR="00BB7856" w:rsidRDefault="00BB7856">
      <w:pP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 xml:space="preserve">按照组织行为学中的领导风格理论，以员工为中心的领导风格强调（ </w:t>
      </w:r>
      <w:r>
        <w:rPr>
          <w:rFonts w:ascii="宋体" w:eastAsia="宋体" w:hAnsi="宋体"/>
          <w:szCs w:val="21"/>
        </w:rPr>
        <w:t xml:space="preserve"> </w:t>
      </w:r>
      <w:r>
        <w:rPr>
          <w:rFonts w:ascii="宋体" w:eastAsia="宋体" w:hAnsi="宋体" w:hint="eastAsia"/>
          <w:szCs w:val="21"/>
        </w:rPr>
        <w:t>）</w:t>
      </w:r>
    </w:p>
    <w:p w14:paraId="7E59C1AB" w14:textId="450D0670" w:rsidR="00BB7856" w:rsidRDefault="00BB7856">
      <w:pPr>
        <w:rPr>
          <w:rFonts w:ascii="宋体" w:eastAsia="宋体" w:hAnsi="宋体"/>
          <w:szCs w:val="21"/>
        </w:rPr>
      </w:pPr>
      <w:r>
        <w:rPr>
          <w:rFonts w:ascii="宋体" w:eastAsia="宋体" w:hAnsi="宋体" w:hint="eastAsia"/>
          <w:szCs w:val="21"/>
        </w:rPr>
        <w:t>A</w:t>
      </w:r>
      <w:r>
        <w:rPr>
          <w:rFonts w:ascii="宋体" w:eastAsia="宋体" w:hAnsi="宋体"/>
          <w:szCs w:val="21"/>
        </w:rPr>
        <w:t>.</w:t>
      </w:r>
      <w:r w:rsidR="00885F95">
        <w:rPr>
          <w:rFonts w:ascii="宋体" w:eastAsia="宋体" w:hAnsi="宋体" w:hint="eastAsia"/>
          <w:szCs w:val="21"/>
        </w:rPr>
        <w:t>督导</w:t>
      </w:r>
    </w:p>
    <w:p w14:paraId="1BFCDBD6" w14:textId="1FBCC3DE" w:rsidR="00BB7856" w:rsidRDefault="00BB7856">
      <w:pPr>
        <w:rPr>
          <w:rFonts w:ascii="宋体" w:eastAsia="宋体" w:hAnsi="宋体"/>
          <w:szCs w:val="21"/>
        </w:rPr>
      </w:pPr>
      <w:r>
        <w:rPr>
          <w:rFonts w:ascii="宋体" w:eastAsia="宋体" w:hAnsi="宋体" w:hint="eastAsia"/>
          <w:szCs w:val="21"/>
        </w:rPr>
        <w:t>B</w:t>
      </w:r>
      <w:r>
        <w:rPr>
          <w:rFonts w:ascii="宋体" w:eastAsia="宋体" w:hAnsi="宋体"/>
          <w:szCs w:val="21"/>
        </w:rPr>
        <w:t>.</w:t>
      </w:r>
      <w:r w:rsidR="00885F95">
        <w:rPr>
          <w:rFonts w:ascii="宋体" w:eastAsia="宋体" w:hAnsi="宋体" w:hint="eastAsia"/>
          <w:szCs w:val="21"/>
        </w:rPr>
        <w:t>支持</w:t>
      </w:r>
    </w:p>
    <w:p w14:paraId="6AA0D642" w14:textId="27B2D293" w:rsidR="00BB7856" w:rsidRDefault="00BB7856">
      <w:pPr>
        <w:rPr>
          <w:rFonts w:ascii="宋体" w:eastAsia="宋体" w:hAnsi="宋体"/>
          <w:szCs w:val="21"/>
        </w:rPr>
      </w:pPr>
      <w:r>
        <w:rPr>
          <w:rFonts w:ascii="宋体" w:eastAsia="宋体" w:hAnsi="宋体" w:hint="eastAsia"/>
          <w:szCs w:val="21"/>
        </w:rPr>
        <w:t>C</w:t>
      </w:r>
      <w:r>
        <w:rPr>
          <w:rFonts w:ascii="宋体" w:eastAsia="宋体" w:hAnsi="宋体"/>
          <w:szCs w:val="21"/>
        </w:rPr>
        <w:t>.</w:t>
      </w:r>
      <w:r w:rsidR="00885F95">
        <w:rPr>
          <w:rFonts w:ascii="宋体" w:eastAsia="宋体" w:hAnsi="宋体" w:hint="eastAsia"/>
          <w:szCs w:val="21"/>
        </w:rPr>
        <w:t>民主</w:t>
      </w:r>
    </w:p>
    <w:p w14:paraId="4B1D6BA0" w14:textId="12450A5A" w:rsidR="00BB7856" w:rsidRDefault="00BB7856">
      <w:pPr>
        <w:rPr>
          <w:rFonts w:ascii="宋体" w:eastAsia="宋体" w:hAnsi="宋体"/>
          <w:szCs w:val="21"/>
        </w:rPr>
      </w:pPr>
      <w:r>
        <w:rPr>
          <w:rFonts w:ascii="宋体" w:eastAsia="宋体" w:hAnsi="宋体" w:hint="eastAsia"/>
          <w:szCs w:val="21"/>
        </w:rPr>
        <w:t>D</w:t>
      </w:r>
      <w:r>
        <w:rPr>
          <w:rFonts w:ascii="宋体" w:eastAsia="宋体" w:hAnsi="宋体"/>
          <w:szCs w:val="21"/>
        </w:rPr>
        <w:t>.</w:t>
      </w:r>
      <w:r w:rsidR="00885F95">
        <w:rPr>
          <w:rFonts w:ascii="宋体" w:eastAsia="宋体" w:hAnsi="宋体" w:hint="eastAsia"/>
          <w:szCs w:val="21"/>
        </w:rPr>
        <w:t>参与</w:t>
      </w:r>
    </w:p>
    <w:p w14:paraId="5B59540C" w14:textId="7DAAD3F7" w:rsidR="00BB7856" w:rsidRDefault="00BB7856">
      <w:pPr>
        <w:rPr>
          <w:rFonts w:ascii="宋体" w:eastAsia="宋体" w:hAnsi="宋体"/>
          <w:szCs w:val="21"/>
        </w:rPr>
      </w:pPr>
      <w:r>
        <w:rPr>
          <w:rFonts w:ascii="宋体" w:eastAsia="宋体" w:hAnsi="宋体" w:hint="eastAsia"/>
          <w:szCs w:val="21"/>
        </w:rPr>
        <w:t>E</w:t>
      </w:r>
      <w:r>
        <w:rPr>
          <w:rFonts w:ascii="宋体" w:eastAsia="宋体" w:hAnsi="宋体"/>
          <w:szCs w:val="21"/>
        </w:rPr>
        <w:t>.</w:t>
      </w:r>
      <w:r w:rsidR="00885F95">
        <w:rPr>
          <w:rFonts w:ascii="宋体" w:eastAsia="宋体" w:hAnsi="宋体" w:hint="eastAsia"/>
          <w:szCs w:val="21"/>
        </w:rPr>
        <w:t>产出</w:t>
      </w:r>
    </w:p>
    <w:p w14:paraId="05700E43" w14:textId="6A7A9D41" w:rsidR="000B3856" w:rsidRDefault="00885F95">
      <w:pPr>
        <w:rPr>
          <w:rFonts w:ascii="宋体" w:eastAsia="宋体" w:hAnsi="宋体"/>
          <w:szCs w:val="21"/>
        </w:rPr>
      </w:pPr>
      <w:r>
        <w:rPr>
          <w:rFonts w:ascii="宋体" w:eastAsia="宋体" w:hAnsi="宋体" w:hint="eastAsia"/>
          <w:szCs w:val="21"/>
        </w:rPr>
        <w:t>B</w:t>
      </w:r>
      <w:r>
        <w:rPr>
          <w:rFonts w:ascii="宋体" w:eastAsia="宋体" w:hAnsi="宋体"/>
          <w:szCs w:val="21"/>
        </w:rPr>
        <w:t>CE</w:t>
      </w:r>
    </w:p>
    <w:p w14:paraId="7CEFBDE5" w14:textId="145500FE" w:rsidR="00885F95" w:rsidRDefault="00885F95">
      <w:pPr>
        <w:rPr>
          <w:rFonts w:ascii="宋体" w:eastAsia="宋体" w:hAnsi="宋体"/>
          <w:szCs w:val="21"/>
        </w:rPr>
      </w:pPr>
    </w:p>
    <w:p w14:paraId="1C13BB0F" w14:textId="1C639812" w:rsidR="00885F95" w:rsidRDefault="00885F95">
      <w:pP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 xml:space="preserve">魅力型领导的道德特征包括（ </w:t>
      </w:r>
      <w:r>
        <w:rPr>
          <w:rFonts w:ascii="宋体" w:eastAsia="宋体" w:hAnsi="宋体"/>
          <w:szCs w:val="21"/>
        </w:rPr>
        <w:t xml:space="preserve"> </w:t>
      </w:r>
      <w:r>
        <w:rPr>
          <w:rFonts w:ascii="宋体" w:eastAsia="宋体" w:hAnsi="宋体" w:hint="eastAsia"/>
          <w:szCs w:val="21"/>
        </w:rPr>
        <w:t>）</w:t>
      </w:r>
    </w:p>
    <w:p w14:paraId="33CDB28C" w14:textId="17246994" w:rsidR="00885F95" w:rsidRDefault="00885F95">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遵循外在道德标准</w:t>
      </w:r>
    </w:p>
    <w:p w14:paraId="15E455F6" w14:textId="73C27E6E" w:rsidR="00885F95" w:rsidRDefault="00885F95">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提升自己的个人愿景</w:t>
      </w:r>
    </w:p>
    <w:p w14:paraId="4D7F5CDB" w14:textId="0779276B" w:rsidR="00885F95" w:rsidRDefault="00885F95">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双向沟通</w:t>
      </w:r>
    </w:p>
    <w:p w14:paraId="15458787" w14:textId="7AFB51D0" w:rsidR="00885F95" w:rsidRDefault="00885F95">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从危机中思考与学习</w:t>
      </w:r>
    </w:p>
    <w:p w14:paraId="637BACC2" w14:textId="0E676F08" w:rsidR="00885F95" w:rsidRDefault="00885F95">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使用权利为他人服务</w:t>
      </w:r>
    </w:p>
    <w:p w14:paraId="311B2D05" w14:textId="7339C5D2" w:rsidR="00885F95" w:rsidRDefault="00885F95">
      <w:pPr>
        <w:rPr>
          <w:rFonts w:ascii="宋体" w:eastAsia="宋体" w:hAnsi="宋体"/>
          <w:szCs w:val="21"/>
        </w:rPr>
      </w:pPr>
      <w:r>
        <w:rPr>
          <w:rFonts w:ascii="宋体" w:eastAsia="宋体" w:hAnsi="宋体" w:hint="eastAsia"/>
          <w:szCs w:val="21"/>
        </w:rPr>
        <w:t>C</w:t>
      </w:r>
      <w:r>
        <w:rPr>
          <w:rFonts w:ascii="宋体" w:eastAsia="宋体" w:hAnsi="宋体"/>
          <w:szCs w:val="21"/>
        </w:rPr>
        <w:t>DE</w:t>
      </w:r>
    </w:p>
    <w:p w14:paraId="0A66ED2C" w14:textId="29A56968" w:rsidR="00885F95" w:rsidRDefault="00885F95">
      <w:pPr>
        <w:rPr>
          <w:rFonts w:ascii="宋体" w:eastAsia="宋体" w:hAnsi="宋体"/>
          <w:szCs w:val="21"/>
        </w:rPr>
      </w:pPr>
    </w:p>
    <w:p w14:paraId="49C98C01" w14:textId="3F8358E6" w:rsidR="00885F95" w:rsidRDefault="00885F95">
      <w:pP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 xml:space="preserve">费德勒认为情境性的因素可以分为（ </w:t>
      </w:r>
      <w:r>
        <w:rPr>
          <w:rFonts w:ascii="宋体" w:eastAsia="宋体" w:hAnsi="宋体"/>
          <w:szCs w:val="21"/>
        </w:rPr>
        <w:t xml:space="preserve"> </w:t>
      </w:r>
      <w:r>
        <w:rPr>
          <w:rFonts w:ascii="宋体" w:eastAsia="宋体" w:hAnsi="宋体" w:hint="eastAsia"/>
          <w:szCs w:val="21"/>
        </w:rPr>
        <w:t>）</w:t>
      </w:r>
    </w:p>
    <w:p w14:paraId="2CF65070" w14:textId="5774AD1E" w:rsidR="00885F95" w:rsidRDefault="00885F95">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关系取向</w:t>
      </w:r>
    </w:p>
    <w:p w14:paraId="331CFD58" w14:textId="32222A78" w:rsidR="00885F95" w:rsidRDefault="00885F95">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工作取向</w:t>
      </w:r>
    </w:p>
    <w:p w14:paraId="2D8AF8E3" w14:textId="63C41DE0" w:rsidR="00885F95" w:rsidRDefault="00885F95">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职权</w:t>
      </w:r>
    </w:p>
    <w:p w14:paraId="554D8346" w14:textId="229078A0" w:rsidR="00885F95" w:rsidRDefault="00885F95">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工作结构</w:t>
      </w:r>
    </w:p>
    <w:p w14:paraId="305D564E" w14:textId="1B705A49" w:rsidR="00885F95" w:rsidRDefault="00885F95">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上下级关系</w:t>
      </w:r>
    </w:p>
    <w:p w14:paraId="78FDD7C2" w14:textId="48A64944" w:rsidR="00885F95" w:rsidRDefault="00885F95">
      <w:pPr>
        <w:rPr>
          <w:rFonts w:ascii="宋体" w:eastAsia="宋体" w:hAnsi="宋体"/>
          <w:szCs w:val="21"/>
        </w:rPr>
      </w:pPr>
      <w:r>
        <w:rPr>
          <w:rFonts w:ascii="宋体" w:eastAsia="宋体" w:hAnsi="宋体" w:hint="eastAsia"/>
          <w:szCs w:val="21"/>
        </w:rPr>
        <w:t>C</w:t>
      </w:r>
      <w:r>
        <w:rPr>
          <w:rFonts w:ascii="宋体" w:eastAsia="宋体" w:hAnsi="宋体"/>
          <w:szCs w:val="21"/>
        </w:rPr>
        <w:t>DE</w:t>
      </w:r>
    </w:p>
    <w:p w14:paraId="2E559EC1" w14:textId="25B81EEB" w:rsidR="00885F95" w:rsidRDefault="00885F95">
      <w:pPr>
        <w:rPr>
          <w:rFonts w:ascii="宋体" w:eastAsia="宋体" w:hAnsi="宋体"/>
          <w:szCs w:val="21"/>
        </w:rPr>
      </w:pPr>
    </w:p>
    <w:p w14:paraId="2386D7D1" w14:textId="50F48BCD" w:rsidR="00885F95" w:rsidRDefault="00885F95">
      <w:pPr>
        <w:rPr>
          <w:rFonts w:ascii="宋体" w:eastAsia="宋体" w:hAnsi="宋体"/>
          <w:szCs w:val="21"/>
        </w:rPr>
      </w:pPr>
      <w:r>
        <w:rPr>
          <w:rFonts w:ascii="宋体" w:eastAsia="宋体" w:hAnsi="宋体" w:hint="eastAsia"/>
          <w:szCs w:val="21"/>
        </w:rPr>
        <w:t>三、单选题</w:t>
      </w:r>
    </w:p>
    <w:p w14:paraId="50A4180E" w14:textId="396C5AB3" w:rsidR="00885F95" w:rsidRDefault="00885F95">
      <w:pPr>
        <w:rPr>
          <w:rFonts w:ascii="宋体" w:eastAsia="宋体" w:hAnsi="宋体"/>
          <w:szCs w:val="21"/>
        </w:rPr>
      </w:pPr>
      <w:r>
        <w:rPr>
          <w:rFonts w:ascii="宋体" w:eastAsia="宋体" w:hAnsi="宋体" w:hint="eastAsia"/>
          <w:szCs w:val="21"/>
        </w:rPr>
        <w:t>1</w:t>
      </w:r>
      <w:r>
        <w:rPr>
          <w:rFonts w:ascii="宋体" w:eastAsia="宋体" w:hAnsi="宋体"/>
          <w:szCs w:val="21"/>
        </w:rPr>
        <w:t>.</w:t>
      </w:r>
      <w:r w:rsidR="003F594D">
        <w:rPr>
          <w:rFonts w:ascii="宋体" w:eastAsia="宋体" w:hAnsi="宋体" w:hint="eastAsia"/>
          <w:szCs w:val="21"/>
        </w:rPr>
        <w:t xml:space="preserve">下列有关参与管理的说法中，错误的是（ </w:t>
      </w:r>
      <w:r w:rsidR="00220E83">
        <w:rPr>
          <w:rFonts w:ascii="宋体" w:eastAsia="宋体" w:hAnsi="宋体"/>
          <w:szCs w:val="21"/>
        </w:rPr>
        <w:t>A</w:t>
      </w:r>
      <w:r w:rsidR="003F594D">
        <w:rPr>
          <w:rFonts w:ascii="宋体" w:eastAsia="宋体" w:hAnsi="宋体" w:hint="eastAsia"/>
          <w:szCs w:val="21"/>
        </w:rPr>
        <w:t>）</w:t>
      </w:r>
    </w:p>
    <w:p w14:paraId="5626D954" w14:textId="24F171EC" w:rsidR="003F594D" w:rsidRDefault="003F594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员工参与的问题与自身利益不相关</w:t>
      </w:r>
    </w:p>
    <w:p w14:paraId="421797BE" w14:textId="44EF1C32" w:rsidR="003F594D" w:rsidRDefault="003F594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员工有参与的能力</w:t>
      </w:r>
    </w:p>
    <w:p w14:paraId="437E22DA" w14:textId="1A8700BB" w:rsidR="003F594D" w:rsidRDefault="003F594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员工参与不影响领导和员工的权威</w:t>
      </w:r>
    </w:p>
    <w:p w14:paraId="7DA43CC3" w14:textId="53E43755" w:rsidR="003F594D" w:rsidRDefault="003F594D">
      <w:pPr>
        <w:rPr>
          <w:rFonts w:ascii="宋体" w:eastAsia="宋体" w:hAnsi="宋体"/>
          <w:szCs w:val="21"/>
        </w:rPr>
      </w:pPr>
      <w:r>
        <w:rPr>
          <w:rFonts w:ascii="宋体" w:eastAsia="宋体" w:hAnsi="宋体" w:hint="eastAsia"/>
          <w:szCs w:val="21"/>
        </w:rPr>
        <w:lastRenderedPageBreak/>
        <w:t>D</w:t>
      </w:r>
      <w:r>
        <w:rPr>
          <w:rFonts w:ascii="宋体" w:eastAsia="宋体" w:hAnsi="宋体"/>
          <w:szCs w:val="21"/>
        </w:rPr>
        <w:t>.</w:t>
      </w:r>
      <w:r>
        <w:rPr>
          <w:rFonts w:ascii="宋体" w:eastAsia="宋体" w:hAnsi="宋体" w:hint="eastAsia"/>
          <w:szCs w:val="21"/>
        </w:rPr>
        <w:t>企业文化支持员工参与</w:t>
      </w:r>
    </w:p>
    <w:p w14:paraId="752BAA37" w14:textId="272E073A" w:rsidR="003F594D" w:rsidRDefault="003F594D">
      <w:pPr>
        <w:rPr>
          <w:rFonts w:ascii="宋体" w:eastAsia="宋体" w:hAnsi="宋体"/>
          <w:szCs w:val="21"/>
        </w:rPr>
      </w:pPr>
    </w:p>
    <w:p w14:paraId="2BD810AA" w14:textId="0CE05A86" w:rsidR="003F594D" w:rsidRDefault="003F594D">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 xml:space="preserve">在管理方格图中，既关心人又关心任务的领导风格是（ </w:t>
      </w:r>
      <w:r w:rsidR="00220E83">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5FD7E56D" w14:textId="42E4E6F8" w:rsidR="003F594D" w:rsidRDefault="003F594D">
      <w:pPr>
        <w:rPr>
          <w:rFonts w:ascii="宋体" w:eastAsia="宋体" w:hAnsi="宋体"/>
          <w:szCs w:val="21"/>
        </w:rPr>
      </w:pPr>
      <w:proofErr w:type="gramStart"/>
      <w:r>
        <w:rPr>
          <w:rFonts w:ascii="宋体" w:eastAsia="宋体" w:hAnsi="宋体" w:hint="eastAsia"/>
          <w:szCs w:val="21"/>
        </w:rPr>
        <w:t>A</w:t>
      </w:r>
      <w:r>
        <w:rPr>
          <w:rFonts w:ascii="宋体" w:eastAsia="宋体" w:hAnsi="宋体"/>
          <w:szCs w:val="21"/>
        </w:rPr>
        <w:t>.</w:t>
      </w:r>
      <w:r>
        <w:rPr>
          <w:rFonts w:ascii="宋体" w:eastAsia="宋体" w:hAnsi="宋体" w:hint="eastAsia"/>
          <w:szCs w:val="21"/>
        </w:rPr>
        <w:t>“</w:t>
      </w:r>
      <w:proofErr w:type="gramEnd"/>
      <w:r>
        <w:rPr>
          <w:rFonts w:ascii="宋体" w:eastAsia="宋体" w:hAnsi="宋体" w:hint="eastAsia"/>
          <w:szCs w:val="21"/>
        </w:rPr>
        <w:t>无为而治”领导风格</w:t>
      </w:r>
    </w:p>
    <w:p w14:paraId="15829B15" w14:textId="6AF99455" w:rsidR="003F594D" w:rsidRDefault="003F594D">
      <w:pPr>
        <w:rPr>
          <w:rFonts w:ascii="宋体" w:eastAsia="宋体" w:hAnsi="宋体"/>
          <w:szCs w:val="21"/>
        </w:rPr>
      </w:pPr>
      <w:proofErr w:type="gramStart"/>
      <w:r>
        <w:rPr>
          <w:rFonts w:ascii="宋体" w:eastAsia="宋体" w:hAnsi="宋体" w:hint="eastAsia"/>
          <w:szCs w:val="21"/>
        </w:rPr>
        <w:t>B</w:t>
      </w:r>
      <w:r>
        <w:rPr>
          <w:rFonts w:ascii="宋体" w:eastAsia="宋体" w:hAnsi="宋体"/>
          <w:szCs w:val="21"/>
        </w:rPr>
        <w:t>.</w:t>
      </w:r>
      <w:r>
        <w:rPr>
          <w:rFonts w:ascii="宋体" w:eastAsia="宋体" w:hAnsi="宋体" w:hint="eastAsia"/>
          <w:szCs w:val="21"/>
        </w:rPr>
        <w:t>“</w:t>
      </w:r>
      <w:proofErr w:type="gramEnd"/>
      <w:r>
        <w:rPr>
          <w:rFonts w:ascii="宋体" w:eastAsia="宋体" w:hAnsi="宋体" w:hint="eastAsia"/>
          <w:szCs w:val="21"/>
        </w:rPr>
        <w:t>乡村俱乐部”领导风格</w:t>
      </w:r>
    </w:p>
    <w:p w14:paraId="7EF5056A" w14:textId="465B63BB" w:rsidR="003F594D" w:rsidRDefault="003F594D">
      <w:pPr>
        <w:rPr>
          <w:rFonts w:ascii="宋体" w:eastAsia="宋体" w:hAnsi="宋体"/>
          <w:szCs w:val="21"/>
        </w:rPr>
      </w:pPr>
      <w:proofErr w:type="gramStart"/>
      <w:r>
        <w:rPr>
          <w:rFonts w:ascii="宋体" w:eastAsia="宋体" w:hAnsi="宋体" w:hint="eastAsia"/>
          <w:szCs w:val="21"/>
        </w:rPr>
        <w:t>C</w:t>
      </w:r>
      <w:r>
        <w:rPr>
          <w:rFonts w:ascii="宋体" w:eastAsia="宋体" w:hAnsi="宋体"/>
          <w:szCs w:val="21"/>
        </w:rPr>
        <w:t>.</w:t>
      </w:r>
      <w:r>
        <w:rPr>
          <w:rFonts w:ascii="宋体" w:eastAsia="宋体" w:hAnsi="宋体" w:hint="eastAsia"/>
          <w:szCs w:val="21"/>
        </w:rPr>
        <w:t>“</w:t>
      </w:r>
      <w:proofErr w:type="gramEnd"/>
      <w:r>
        <w:rPr>
          <w:rFonts w:ascii="宋体" w:eastAsia="宋体" w:hAnsi="宋体" w:hint="eastAsia"/>
          <w:szCs w:val="21"/>
        </w:rPr>
        <w:t>中庸式”领导风格</w:t>
      </w:r>
    </w:p>
    <w:p w14:paraId="0B128F21" w14:textId="6F8F0AD4" w:rsidR="003F594D" w:rsidRDefault="003F594D">
      <w:pPr>
        <w:rPr>
          <w:rFonts w:ascii="宋体" w:eastAsia="宋体" w:hAnsi="宋体"/>
          <w:szCs w:val="21"/>
        </w:rPr>
      </w:pPr>
      <w:r>
        <w:rPr>
          <w:rFonts w:ascii="宋体" w:eastAsia="宋体" w:hAnsi="宋体"/>
          <w:szCs w:val="21"/>
        </w:rPr>
        <w:t>D.</w:t>
      </w:r>
      <w:r>
        <w:rPr>
          <w:rFonts w:ascii="宋体" w:eastAsia="宋体" w:hAnsi="宋体" w:hint="eastAsia"/>
          <w:szCs w:val="21"/>
        </w:rPr>
        <w:t>最理想的领导风格</w:t>
      </w:r>
    </w:p>
    <w:p w14:paraId="5D9F609F" w14:textId="464AAC79" w:rsidR="003F594D" w:rsidRDefault="003F594D">
      <w:pPr>
        <w:rPr>
          <w:rFonts w:ascii="宋体" w:eastAsia="宋体" w:hAnsi="宋体"/>
          <w:szCs w:val="21"/>
        </w:rPr>
      </w:pPr>
    </w:p>
    <w:p w14:paraId="39C76956" w14:textId="15FD83D3" w:rsidR="003F594D" w:rsidRDefault="003F594D">
      <w:pP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根据领导者的生命周期理论，具有高工作-高关系特点的领导风格是（</w:t>
      </w:r>
      <w:r w:rsidR="00220E83">
        <w:rPr>
          <w:rFonts w:ascii="宋体" w:eastAsia="宋体" w:hAnsi="宋体" w:hint="eastAsia"/>
          <w:szCs w:val="21"/>
        </w:rPr>
        <w:t>B</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p>
    <w:p w14:paraId="29D21658" w14:textId="24403820" w:rsidR="003F594D" w:rsidRDefault="003F594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指导式</w:t>
      </w:r>
    </w:p>
    <w:p w14:paraId="1E09A67B" w14:textId="4EB5F9DE" w:rsidR="003F594D" w:rsidRDefault="003F594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推销式</w:t>
      </w:r>
    </w:p>
    <w:p w14:paraId="00A33A0B" w14:textId="363F961C" w:rsidR="003F594D" w:rsidRDefault="003F594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参与式</w:t>
      </w:r>
    </w:p>
    <w:p w14:paraId="34F53E59" w14:textId="406E8F8E" w:rsidR="003F594D" w:rsidRDefault="003F594D">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授权式</w:t>
      </w:r>
    </w:p>
    <w:p w14:paraId="2C4B1112" w14:textId="77777777" w:rsidR="003F594D" w:rsidRDefault="003F594D">
      <w:pPr>
        <w:rPr>
          <w:rFonts w:ascii="宋体" w:eastAsia="宋体" w:hAnsi="宋体"/>
          <w:szCs w:val="21"/>
        </w:rPr>
      </w:pPr>
    </w:p>
    <w:p w14:paraId="456BB7FA" w14:textId="39B6F185" w:rsidR="000B3856" w:rsidRDefault="003F594D">
      <w:pP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下列属于保健因素的是（</w:t>
      </w:r>
      <w:r w:rsidR="00220E83">
        <w:rPr>
          <w:rFonts w:ascii="宋体" w:eastAsia="宋体" w:hAnsi="宋体" w:hint="eastAsia"/>
          <w:szCs w:val="21"/>
        </w:rPr>
        <w:t>A</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p>
    <w:p w14:paraId="2DE31A9F" w14:textId="1501C8C7" w:rsidR="003F594D" w:rsidRDefault="003F594D">
      <w:pPr>
        <w:rPr>
          <w:rFonts w:ascii="宋体" w:eastAsia="宋体" w:hAnsi="宋体"/>
          <w:szCs w:val="21"/>
        </w:rPr>
      </w:pPr>
      <w:r>
        <w:rPr>
          <w:rFonts w:ascii="宋体" w:eastAsia="宋体" w:hAnsi="宋体" w:hint="eastAsia"/>
          <w:szCs w:val="21"/>
        </w:rPr>
        <w:t>A</w:t>
      </w:r>
      <w:r>
        <w:rPr>
          <w:rFonts w:ascii="宋体" w:eastAsia="宋体" w:hAnsi="宋体"/>
          <w:szCs w:val="21"/>
        </w:rPr>
        <w:t>.</w:t>
      </w:r>
      <w:r w:rsidR="0076032E">
        <w:rPr>
          <w:rFonts w:ascii="宋体" w:eastAsia="宋体" w:hAnsi="宋体" w:hint="eastAsia"/>
          <w:szCs w:val="21"/>
        </w:rPr>
        <w:t>工资</w:t>
      </w:r>
    </w:p>
    <w:p w14:paraId="20C24527" w14:textId="008031BE" w:rsidR="003F594D" w:rsidRDefault="003F594D">
      <w:pPr>
        <w:rPr>
          <w:rFonts w:ascii="宋体" w:eastAsia="宋体" w:hAnsi="宋体"/>
          <w:szCs w:val="21"/>
        </w:rPr>
      </w:pPr>
      <w:r>
        <w:rPr>
          <w:rFonts w:ascii="宋体" w:eastAsia="宋体" w:hAnsi="宋体" w:hint="eastAsia"/>
          <w:szCs w:val="21"/>
        </w:rPr>
        <w:t>B</w:t>
      </w:r>
      <w:r>
        <w:rPr>
          <w:rFonts w:ascii="宋体" w:eastAsia="宋体" w:hAnsi="宋体"/>
          <w:szCs w:val="21"/>
        </w:rPr>
        <w:t>.</w:t>
      </w:r>
      <w:r w:rsidR="0076032E">
        <w:rPr>
          <w:rFonts w:ascii="宋体" w:eastAsia="宋体" w:hAnsi="宋体" w:hint="eastAsia"/>
          <w:szCs w:val="21"/>
        </w:rPr>
        <w:t>成就感</w:t>
      </w:r>
    </w:p>
    <w:p w14:paraId="238C48CF" w14:textId="51010962" w:rsidR="003F594D" w:rsidRDefault="003F594D">
      <w:pPr>
        <w:rPr>
          <w:rFonts w:ascii="宋体" w:eastAsia="宋体" w:hAnsi="宋体"/>
          <w:szCs w:val="21"/>
        </w:rPr>
      </w:pPr>
      <w:r>
        <w:rPr>
          <w:rFonts w:ascii="宋体" w:eastAsia="宋体" w:hAnsi="宋体" w:hint="eastAsia"/>
          <w:szCs w:val="21"/>
        </w:rPr>
        <w:t>C</w:t>
      </w:r>
      <w:r>
        <w:rPr>
          <w:rFonts w:ascii="宋体" w:eastAsia="宋体" w:hAnsi="宋体"/>
          <w:szCs w:val="21"/>
        </w:rPr>
        <w:t>.</w:t>
      </w:r>
      <w:r w:rsidR="0076032E">
        <w:rPr>
          <w:rFonts w:ascii="宋体" w:eastAsia="宋体" w:hAnsi="宋体" w:hint="eastAsia"/>
          <w:szCs w:val="21"/>
        </w:rPr>
        <w:t>晋升</w:t>
      </w:r>
    </w:p>
    <w:p w14:paraId="039E346F" w14:textId="2FD1D9C2" w:rsidR="003F594D" w:rsidRDefault="003F594D">
      <w:pPr>
        <w:rPr>
          <w:rFonts w:ascii="宋体" w:eastAsia="宋体" w:hAnsi="宋体"/>
          <w:szCs w:val="21"/>
        </w:rPr>
      </w:pPr>
      <w:r>
        <w:rPr>
          <w:rFonts w:ascii="宋体" w:eastAsia="宋体" w:hAnsi="宋体" w:hint="eastAsia"/>
          <w:szCs w:val="21"/>
        </w:rPr>
        <w:t>D</w:t>
      </w:r>
      <w:r>
        <w:rPr>
          <w:rFonts w:ascii="宋体" w:eastAsia="宋体" w:hAnsi="宋体"/>
          <w:szCs w:val="21"/>
        </w:rPr>
        <w:t>.</w:t>
      </w:r>
      <w:r w:rsidR="0076032E">
        <w:rPr>
          <w:rFonts w:ascii="宋体" w:eastAsia="宋体" w:hAnsi="宋体" w:hint="eastAsia"/>
          <w:szCs w:val="21"/>
        </w:rPr>
        <w:t>认可</w:t>
      </w:r>
    </w:p>
    <w:p w14:paraId="0237C3E2" w14:textId="30627877" w:rsidR="000B3856" w:rsidRDefault="000B3856">
      <w:pPr>
        <w:rPr>
          <w:rFonts w:ascii="宋体" w:eastAsia="宋体" w:hAnsi="宋体"/>
          <w:szCs w:val="21"/>
        </w:rPr>
      </w:pPr>
    </w:p>
    <w:p w14:paraId="4CB42C06" w14:textId="3A5C5A2D" w:rsidR="000B3856" w:rsidRDefault="0076032E">
      <w:pPr>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 xml:space="preserve">组织文化结构中的深层是（ </w:t>
      </w:r>
      <w:r w:rsidR="00220E83">
        <w:rPr>
          <w:rFonts w:ascii="宋体" w:eastAsia="宋体" w:hAnsi="宋体"/>
          <w:szCs w:val="21"/>
        </w:rPr>
        <w:t>C</w:t>
      </w:r>
      <w:r>
        <w:rPr>
          <w:rFonts w:ascii="宋体" w:eastAsia="宋体" w:hAnsi="宋体"/>
          <w:szCs w:val="21"/>
        </w:rPr>
        <w:t xml:space="preserve"> </w:t>
      </w:r>
      <w:r>
        <w:rPr>
          <w:rFonts w:ascii="宋体" w:eastAsia="宋体" w:hAnsi="宋体" w:hint="eastAsia"/>
          <w:szCs w:val="21"/>
        </w:rPr>
        <w:t>）</w:t>
      </w:r>
    </w:p>
    <w:p w14:paraId="6D216D4D" w14:textId="28BBB659" w:rsidR="0076032E" w:rsidRDefault="0076032E">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物质层</w:t>
      </w:r>
    </w:p>
    <w:p w14:paraId="4B187D90" w14:textId="444F2FD3" w:rsidR="0076032E" w:rsidRDefault="0076032E">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制度层</w:t>
      </w:r>
    </w:p>
    <w:p w14:paraId="57A1A27A" w14:textId="2CEA9409" w:rsidR="0076032E" w:rsidRDefault="0076032E">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精神层</w:t>
      </w:r>
    </w:p>
    <w:p w14:paraId="2BD42966" w14:textId="4C921C2D" w:rsidR="0076032E" w:rsidRDefault="0076032E">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规范层</w:t>
      </w:r>
    </w:p>
    <w:p w14:paraId="0F88524E" w14:textId="1C4FCAA2" w:rsidR="0076032E" w:rsidRDefault="0076032E">
      <w:pPr>
        <w:rPr>
          <w:rFonts w:ascii="宋体" w:eastAsia="宋体" w:hAnsi="宋体"/>
          <w:szCs w:val="21"/>
        </w:rPr>
      </w:pPr>
    </w:p>
    <w:p w14:paraId="3C1D6BFD" w14:textId="03FC488B" w:rsidR="0076032E" w:rsidRDefault="0076032E">
      <w:pP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 xml:space="preserve">不属于动机三要素的是（ </w:t>
      </w:r>
      <w:r w:rsidR="00220E83">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390F4002" w14:textId="736770CA" w:rsidR="0076032E" w:rsidRDefault="0076032E">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决定人行为的方向</w:t>
      </w:r>
    </w:p>
    <w:p w14:paraId="1017A9BC" w14:textId="7A1329BC" w:rsidR="0076032E" w:rsidRDefault="0076032E">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坚持的水平</w:t>
      </w:r>
    </w:p>
    <w:p w14:paraId="24239FE5" w14:textId="236AAA4D" w:rsidR="0076032E" w:rsidRDefault="0076032E">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努力的水平</w:t>
      </w:r>
    </w:p>
    <w:p w14:paraId="011136BD" w14:textId="17168076" w:rsidR="0076032E" w:rsidRDefault="0076032E">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行为的特点</w:t>
      </w:r>
    </w:p>
    <w:p w14:paraId="0A6DC9C7" w14:textId="30E29230" w:rsidR="000B3856" w:rsidRDefault="000B3856">
      <w:pPr>
        <w:rPr>
          <w:rFonts w:ascii="宋体" w:eastAsia="宋体" w:hAnsi="宋体"/>
          <w:szCs w:val="21"/>
        </w:rPr>
      </w:pPr>
    </w:p>
    <w:p w14:paraId="345021D9" w14:textId="0077A7F5" w:rsidR="0076032E" w:rsidRDefault="0076032E">
      <w:pP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 xml:space="preserve">关于领导的说法，错误的是（ </w:t>
      </w:r>
      <w:r w:rsidR="00220E83">
        <w:rPr>
          <w:rFonts w:ascii="宋体" w:eastAsia="宋体" w:hAnsi="宋体"/>
          <w:szCs w:val="21"/>
        </w:rPr>
        <w:t>A</w:t>
      </w:r>
      <w:r>
        <w:rPr>
          <w:rFonts w:ascii="宋体" w:eastAsia="宋体" w:hAnsi="宋体"/>
          <w:szCs w:val="21"/>
        </w:rPr>
        <w:t xml:space="preserve"> </w:t>
      </w:r>
      <w:r>
        <w:rPr>
          <w:rFonts w:ascii="宋体" w:eastAsia="宋体" w:hAnsi="宋体" w:hint="eastAsia"/>
          <w:szCs w:val="21"/>
        </w:rPr>
        <w:t>）</w:t>
      </w:r>
    </w:p>
    <w:p w14:paraId="29E5DD86" w14:textId="7AC5E838" w:rsidR="000B3856" w:rsidRDefault="0076032E">
      <w:pPr>
        <w:rPr>
          <w:rFonts w:ascii="宋体" w:eastAsia="宋体" w:hAnsi="宋体"/>
          <w:szCs w:val="21"/>
        </w:rPr>
      </w:pPr>
      <w:r>
        <w:rPr>
          <w:rFonts w:ascii="宋体" w:eastAsia="宋体" w:hAnsi="宋体"/>
          <w:szCs w:val="21"/>
        </w:rPr>
        <w:t>A.</w:t>
      </w:r>
      <w:r>
        <w:rPr>
          <w:rFonts w:ascii="宋体" w:eastAsia="宋体" w:hAnsi="宋体" w:hint="eastAsia"/>
          <w:szCs w:val="21"/>
        </w:rPr>
        <w:t>领导必须具有影响力。而影响力必须来源于组织的正式任命</w:t>
      </w:r>
    </w:p>
    <w:p w14:paraId="6E6B27DF" w14:textId="7E6B40C1" w:rsidR="0076032E" w:rsidRDefault="0076032E">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领导必须具有指导和激励的能力</w:t>
      </w:r>
    </w:p>
    <w:p w14:paraId="221EACF0" w14:textId="19AF742C" w:rsidR="0076032E" w:rsidRDefault="0076032E">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领导是一种影响群体、影响他人，以达成组织目标的能力</w:t>
      </w:r>
    </w:p>
    <w:p w14:paraId="7927D937" w14:textId="2FFEAE46" w:rsidR="0076032E" w:rsidRDefault="0076032E">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领导帮助个体和群体确认目标，并</w:t>
      </w:r>
      <w:r w:rsidR="005A0F7C">
        <w:rPr>
          <w:rFonts w:ascii="宋体" w:eastAsia="宋体" w:hAnsi="宋体" w:hint="eastAsia"/>
          <w:szCs w:val="21"/>
        </w:rPr>
        <w:t>激励</w:t>
      </w:r>
      <w:r>
        <w:rPr>
          <w:rFonts w:ascii="宋体" w:eastAsia="宋体" w:hAnsi="宋体" w:hint="eastAsia"/>
          <w:szCs w:val="21"/>
        </w:rPr>
        <w:t>他们</w:t>
      </w:r>
      <w:r w:rsidR="00971762">
        <w:rPr>
          <w:rFonts w:ascii="宋体" w:eastAsia="宋体" w:hAnsi="宋体" w:hint="eastAsia"/>
          <w:szCs w:val="21"/>
        </w:rPr>
        <w:t>达到一定的目标</w:t>
      </w:r>
    </w:p>
    <w:p w14:paraId="16E0A367" w14:textId="42E969C7" w:rsidR="00971762" w:rsidRDefault="00971762">
      <w:pPr>
        <w:rPr>
          <w:rFonts w:ascii="宋体" w:eastAsia="宋体" w:hAnsi="宋体"/>
          <w:szCs w:val="21"/>
        </w:rPr>
      </w:pPr>
    </w:p>
    <w:p w14:paraId="0F8BDC73" w14:textId="58706F99" w:rsidR="00971762" w:rsidRDefault="00971762">
      <w:pPr>
        <w:rPr>
          <w:rFonts w:ascii="宋体" w:eastAsia="宋体" w:hAnsi="宋体"/>
          <w:szCs w:val="21"/>
        </w:rPr>
      </w:pPr>
      <w:r>
        <w:rPr>
          <w:rFonts w:ascii="宋体" w:eastAsia="宋体" w:hAnsi="宋体" w:hint="eastAsia"/>
          <w:szCs w:val="21"/>
        </w:rPr>
        <w:t>8</w:t>
      </w:r>
      <w:r>
        <w:rPr>
          <w:rFonts w:ascii="宋体" w:eastAsia="宋体" w:hAnsi="宋体"/>
          <w:szCs w:val="21"/>
        </w:rPr>
        <w:t>.</w:t>
      </w:r>
      <w:r w:rsidR="00C80F6A">
        <w:rPr>
          <w:rFonts w:ascii="宋体" w:eastAsia="宋体" w:hAnsi="宋体" w:hint="eastAsia"/>
          <w:szCs w:val="21"/>
        </w:rPr>
        <w:t xml:space="preserve">关于激励理论中的强化理论的说法，正确的是（ </w:t>
      </w:r>
      <w:r w:rsidR="005A0F7C">
        <w:rPr>
          <w:rFonts w:ascii="宋体" w:eastAsia="宋体" w:hAnsi="宋体"/>
          <w:szCs w:val="21"/>
        </w:rPr>
        <w:t>D</w:t>
      </w:r>
      <w:r w:rsidR="00C80F6A">
        <w:rPr>
          <w:rFonts w:ascii="宋体" w:eastAsia="宋体" w:hAnsi="宋体"/>
          <w:szCs w:val="21"/>
        </w:rPr>
        <w:t xml:space="preserve"> </w:t>
      </w:r>
      <w:r w:rsidR="00C80F6A">
        <w:rPr>
          <w:rFonts w:ascii="宋体" w:eastAsia="宋体" w:hAnsi="宋体" w:hint="eastAsia"/>
          <w:szCs w:val="21"/>
        </w:rPr>
        <w:t>）</w:t>
      </w:r>
    </w:p>
    <w:p w14:paraId="73756843" w14:textId="72B172AB" w:rsidR="00C80F6A" w:rsidRDefault="00C80F6A">
      <w:pPr>
        <w:rPr>
          <w:rFonts w:ascii="宋体" w:eastAsia="宋体" w:hAnsi="宋体"/>
          <w:szCs w:val="21"/>
        </w:rPr>
      </w:pPr>
      <w:r>
        <w:rPr>
          <w:rFonts w:ascii="宋体" w:eastAsia="宋体" w:hAnsi="宋体"/>
          <w:szCs w:val="21"/>
        </w:rPr>
        <w:t>A.</w:t>
      </w:r>
      <w:r>
        <w:rPr>
          <w:rFonts w:ascii="宋体" w:eastAsia="宋体" w:hAnsi="宋体" w:hint="eastAsia"/>
          <w:szCs w:val="21"/>
        </w:rPr>
        <w:t>它强调人的内在心理状态</w:t>
      </w:r>
    </w:p>
    <w:p w14:paraId="5453387F" w14:textId="2B4BA761" w:rsidR="00C80F6A" w:rsidRDefault="00C80F6A">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它是一种人本主义的观点</w:t>
      </w:r>
    </w:p>
    <w:p w14:paraId="5F5A1A0E" w14:textId="5E75A0FE" w:rsidR="00C80F6A" w:rsidRDefault="00C80F6A">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它对解释行为没有帮助</w:t>
      </w:r>
    </w:p>
    <w:p w14:paraId="56ABF638" w14:textId="76012818" w:rsidR="00C80F6A" w:rsidRDefault="00C80F6A">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它是一种行为主义的观点</w:t>
      </w:r>
    </w:p>
    <w:p w14:paraId="256C2498" w14:textId="40C4A912" w:rsidR="00C80F6A" w:rsidRDefault="00C80F6A">
      <w:pPr>
        <w:rPr>
          <w:rFonts w:ascii="宋体" w:eastAsia="宋体" w:hAnsi="宋体"/>
          <w:szCs w:val="21"/>
        </w:rPr>
      </w:pPr>
    </w:p>
    <w:p w14:paraId="5396E6D0" w14:textId="6C7614F3" w:rsidR="00C80F6A" w:rsidRDefault="00C80F6A">
      <w:pPr>
        <w:rPr>
          <w:rFonts w:ascii="宋体" w:eastAsia="宋体" w:hAnsi="宋体"/>
          <w:szCs w:val="21"/>
        </w:rPr>
      </w:pPr>
      <w:r>
        <w:rPr>
          <w:rFonts w:ascii="宋体" w:eastAsia="宋体" w:hAnsi="宋体" w:hint="eastAsia"/>
          <w:szCs w:val="21"/>
        </w:rPr>
        <w:lastRenderedPageBreak/>
        <w:t>9</w:t>
      </w:r>
      <w:r>
        <w:rPr>
          <w:rFonts w:ascii="宋体" w:eastAsia="宋体" w:hAnsi="宋体"/>
          <w:szCs w:val="21"/>
        </w:rPr>
        <w:t>.</w:t>
      </w:r>
      <w:r>
        <w:rPr>
          <w:rFonts w:ascii="宋体" w:eastAsia="宋体" w:hAnsi="宋体" w:hint="eastAsia"/>
          <w:szCs w:val="21"/>
        </w:rPr>
        <w:t xml:space="preserve">在复杂/静态环境中，最有效的组织设计形式是（ </w:t>
      </w:r>
      <w:r w:rsidR="005A0F7C">
        <w:rPr>
          <w:rFonts w:ascii="宋体" w:eastAsia="宋体" w:hAnsi="宋体"/>
          <w:szCs w:val="21"/>
        </w:rPr>
        <w:t>C</w:t>
      </w:r>
      <w:r>
        <w:rPr>
          <w:rFonts w:ascii="宋体" w:eastAsia="宋体" w:hAnsi="宋体"/>
          <w:szCs w:val="21"/>
        </w:rPr>
        <w:t xml:space="preserve"> </w:t>
      </w:r>
      <w:r>
        <w:rPr>
          <w:rFonts w:ascii="宋体" w:eastAsia="宋体" w:hAnsi="宋体" w:hint="eastAsia"/>
          <w:szCs w:val="21"/>
        </w:rPr>
        <w:t>）</w:t>
      </w:r>
    </w:p>
    <w:p w14:paraId="32DC7F34" w14:textId="4C8AA8EC" w:rsidR="00C80F6A" w:rsidRDefault="00C80F6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矩阵组织形式</w:t>
      </w:r>
    </w:p>
    <w:p w14:paraId="15A6E139" w14:textId="565CD236" w:rsidR="00C80F6A" w:rsidRDefault="00C80F6A">
      <w:pPr>
        <w:rPr>
          <w:rFonts w:ascii="宋体" w:eastAsia="宋体" w:hAnsi="宋体"/>
          <w:szCs w:val="21"/>
        </w:rPr>
      </w:pPr>
      <w:r>
        <w:rPr>
          <w:rFonts w:ascii="宋体" w:eastAsia="宋体" w:hAnsi="宋体" w:hint="eastAsia"/>
          <w:szCs w:val="21"/>
        </w:rPr>
        <w:t>B</w:t>
      </w:r>
      <w:r>
        <w:rPr>
          <w:rFonts w:ascii="宋体" w:eastAsia="宋体" w:hAnsi="宋体"/>
          <w:szCs w:val="21"/>
        </w:rPr>
        <w:t>.</w:t>
      </w:r>
      <w:r w:rsidR="00694000">
        <w:rPr>
          <w:rFonts w:ascii="宋体" w:eastAsia="宋体" w:hAnsi="宋体" w:hint="eastAsia"/>
          <w:szCs w:val="21"/>
        </w:rPr>
        <w:t>无边界组织形式</w:t>
      </w:r>
    </w:p>
    <w:p w14:paraId="72CD63B3" w14:textId="721AAF5C" w:rsidR="00C80F6A" w:rsidRDefault="00C80F6A">
      <w:pPr>
        <w:rPr>
          <w:rFonts w:ascii="宋体" w:eastAsia="宋体" w:hAnsi="宋体"/>
          <w:szCs w:val="21"/>
        </w:rPr>
      </w:pPr>
      <w:r>
        <w:rPr>
          <w:rFonts w:ascii="宋体" w:eastAsia="宋体" w:hAnsi="宋体" w:hint="eastAsia"/>
          <w:szCs w:val="21"/>
        </w:rPr>
        <w:t>C</w:t>
      </w:r>
      <w:r>
        <w:rPr>
          <w:rFonts w:ascii="宋体" w:eastAsia="宋体" w:hAnsi="宋体"/>
          <w:szCs w:val="21"/>
        </w:rPr>
        <w:t>.</w:t>
      </w:r>
      <w:r w:rsidR="00694000">
        <w:rPr>
          <w:rFonts w:ascii="宋体" w:eastAsia="宋体" w:hAnsi="宋体" w:hint="eastAsia"/>
          <w:szCs w:val="21"/>
        </w:rPr>
        <w:t>行政层级式</w:t>
      </w:r>
    </w:p>
    <w:p w14:paraId="343D2BC7" w14:textId="45C5BB5D" w:rsidR="00C80F6A" w:rsidRDefault="00C80F6A">
      <w:pPr>
        <w:rPr>
          <w:rFonts w:ascii="宋体" w:eastAsia="宋体" w:hAnsi="宋体"/>
          <w:szCs w:val="21"/>
        </w:rPr>
      </w:pPr>
      <w:r>
        <w:rPr>
          <w:rFonts w:ascii="宋体" w:eastAsia="宋体" w:hAnsi="宋体" w:hint="eastAsia"/>
          <w:szCs w:val="21"/>
        </w:rPr>
        <w:t>D</w:t>
      </w:r>
      <w:r>
        <w:rPr>
          <w:rFonts w:ascii="宋体" w:eastAsia="宋体" w:hAnsi="宋体"/>
          <w:szCs w:val="21"/>
        </w:rPr>
        <w:t>.</w:t>
      </w:r>
      <w:r w:rsidR="00694000">
        <w:rPr>
          <w:rFonts w:ascii="宋体" w:eastAsia="宋体" w:hAnsi="宋体" w:hint="eastAsia"/>
          <w:szCs w:val="21"/>
        </w:rPr>
        <w:t>职能制</w:t>
      </w:r>
    </w:p>
    <w:p w14:paraId="4DB1A691" w14:textId="334FE2F7" w:rsidR="00694000" w:rsidRDefault="00694000">
      <w:pPr>
        <w:rPr>
          <w:rFonts w:ascii="宋体" w:eastAsia="宋体" w:hAnsi="宋体"/>
          <w:szCs w:val="21"/>
        </w:rPr>
      </w:pPr>
    </w:p>
    <w:p w14:paraId="1AC2F2DA" w14:textId="1F6420C8" w:rsidR="00694000" w:rsidRDefault="00694000">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 xml:space="preserve">决策风格常常被分为指导型、分析型、概念型、行为型。其中具有分析型决策风格的决策者的特征是（ </w:t>
      </w:r>
      <w:r w:rsidR="005A0F7C">
        <w:rPr>
          <w:rFonts w:ascii="宋体" w:eastAsia="宋体" w:hAnsi="宋体"/>
          <w:szCs w:val="21"/>
        </w:rPr>
        <w:t>C</w:t>
      </w:r>
      <w:r>
        <w:rPr>
          <w:rFonts w:ascii="宋体" w:eastAsia="宋体" w:hAnsi="宋体"/>
          <w:szCs w:val="21"/>
        </w:rPr>
        <w:t xml:space="preserve"> </w:t>
      </w:r>
      <w:r>
        <w:rPr>
          <w:rFonts w:ascii="宋体" w:eastAsia="宋体" w:hAnsi="宋体" w:hint="eastAsia"/>
          <w:szCs w:val="21"/>
        </w:rPr>
        <w:t>）</w:t>
      </w:r>
    </w:p>
    <w:p w14:paraId="09148F7C" w14:textId="2AFA0764" w:rsidR="00694000" w:rsidRDefault="00694000">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较低的模糊耐受性水平，倾向关注人</w:t>
      </w:r>
    </w:p>
    <w:p w14:paraId="4B6BEB98" w14:textId="3DBAD80F" w:rsidR="00694000" w:rsidRDefault="00694000">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较高的模糊耐受性水平，倾向关注人</w:t>
      </w:r>
    </w:p>
    <w:p w14:paraId="79C722F8" w14:textId="68C75102" w:rsidR="00694000" w:rsidRDefault="00694000">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较高的模糊耐受性水平，倾向于关注任务</w:t>
      </w:r>
    </w:p>
    <w:p w14:paraId="46EC773F" w14:textId="714A0017" w:rsidR="00694000" w:rsidRDefault="00694000">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较低的模糊耐受性水平，倾向于关注任务</w:t>
      </w:r>
    </w:p>
    <w:p w14:paraId="3EF26C44" w14:textId="7530348E" w:rsidR="00694000" w:rsidRDefault="00694000">
      <w:pPr>
        <w:rPr>
          <w:rFonts w:ascii="宋体" w:eastAsia="宋体" w:hAnsi="宋体"/>
          <w:szCs w:val="21"/>
        </w:rPr>
      </w:pPr>
    </w:p>
    <w:p w14:paraId="555D3335" w14:textId="5F4A54D2" w:rsidR="00694000" w:rsidRDefault="00694000">
      <w:pPr>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根据</w:t>
      </w:r>
      <w:proofErr w:type="gramStart"/>
      <w:r>
        <w:rPr>
          <w:rFonts w:ascii="宋体" w:eastAsia="宋体" w:hAnsi="宋体" w:hint="eastAsia"/>
          <w:szCs w:val="21"/>
        </w:rPr>
        <w:t>弗</w:t>
      </w:r>
      <w:proofErr w:type="gramEnd"/>
      <w:r>
        <w:rPr>
          <w:rFonts w:ascii="宋体" w:eastAsia="宋体" w:hAnsi="宋体" w:hint="eastAsia"/>
          <w:szCs w:val="21"/>
        </w:rPr>
        <w:t>罗</w:t>
      </w:r>
      <w:proofErr w:type="gramStart"/>
      <w:r>
        <w:rPr>
          <w:rFonts w:ascii="宋体" w:eastAsia="宋体" w:hAnsi="宋体" w:hint="eastAsia"/>
          <w:szCs w:val="21"/>
        </w:rPr>
        <w:t>姆</w:t>
      </w:r>
      <w:proofErr w:type="gramEnd"/>
      <w:r w:rsidR="00E229DD">
        <w:rPr>
          <w:rFonts w:ascii="宋体" w:eastAsia="宋体" w:hAnsi="宋体" w:hint="eastAsia"/>
          <w:szCs w:val="21"/>
        </w:rPr>
        <w:t xml:space="preserve">的期望理论，决定动机的三种因素不包括（ </w:t>
      </w:r>
      <w:r w:rsidR="005A0F7C">
        <w:rPr>
          <w:rFonts w:ascii="宋体" w:eastAsia="宋体" w:hAnsi="宋体"/>
          <w:szCs w:val="21"/>
        </w:rPr>
        <w:t>A</w:t>
      </w:r>
      <w:r w:rsidR="00E229DD">
        <w:rPr>
          <w:rFonts w:ascii="宋体" w:eastAsia="宋体" w:hAnsi="宋体"/>
          <w:szCs w:val="21"/>
        </w:rPr>
        <w:t xml:space="preserve"> </w:t>
      </w:r>
      <w:r w:rsidR="00E229DD">
        <w:rPr>
          <w:rFonts w:ascii="宋体" w:eastAsia="宋体" w:hAnsi="宋体" w:hint="eastAsia"/>
          <w:szCs w:val="21"/>
        </w:rPr>
        <w:t>）</w:t>
      </w:r>
    </w:p>
    <w:p w14:paraId="221CF535" w14:textId="09F4589E" w:rsidR="00E229DD" w:rsidRDefault="00E229D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情景</w:t>
      </w:r>
    </w:p>
    <w:p w14:paraId="67BD836C" w14:textId="7DF86CCD" w:rsidR="00E229DD" w:rsidRDefault="00E229D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工具性</w:t>
      </w:r>
    </w:p>
    <w:p w14:paraId="7E76175F" w14:textId="3E72F8A6" w:rsidR="00E229DD" w:rsidRDefault="00E229D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效价</w:t>
      </w:r>
    </w:p>
    <w:p w14:paraId="3BF76A9C" w14:textId="5BB9BBAA" w:rsidR="00E229DD" w:rsidRDefault="00E229DD">
      <w:pPr>
        <w:rPr>
          <w:rFonts w:ascii="宋体" w:eastAsia="宋体" w:hAnsi="宋体"/>
          <w:szCs w:val="21"/>
        </w:rPr>
      </w:pPr>
      <w:r>
        <w:rPr>
          <w:rFonts w:ascii="宋体" w:eastAsia="宋体" w:hAnsi="宋体"/>
          <w:szCs w:val="21"/>
        </w:rPr>
        <w:t>D.</w:t>
      </w:r>
      <w:r>
        <w:rPr>
          <w:rFonts w:ascii="宋体" w:eastAsia="宋体" w:hAnsi="宋体" w:hint="eastAsia"/>
          <w:szCs w:val="21"/>
        </w:rPr>
        <w:t>期望</w:t>
      </w:r>
    </w:p>
    <w:p w14:paraId="2F9B7FF9" w14:textId="77777777" w:rsidR="00E229DD" w:rsidRPr="0076032E" w:rsidRDefault="00E229DD">
      <w:pPr>
        <w:rPr>
          <w:rFonts w:ascii="宋体" w:eastAsia="宋体" w:hAnsi="宋体"/>
          <w:szCs w:val="21"/>
        </w:rPr>
      </w:pPr>
    </w:p>
    <w:p w14:paraId="5373D8FE" w14:textId="41A4F706" w:rsidR="000B3856" w:rsidRDefault="00E229DD">
      <w:pPr>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 xml:space="preserve">根据豪斯的观点，不属于魅力型领导特征的是（ </w:t>
      </w:r>
      <w:r w:rsidR="005A0F7C">
        <w:rPr>
          <w:rFonts w:ascii="宋体" w:eastAsia="宋体" w:hAnsi="宋体"/>
          <w:szCs w:val="21"/>
        </w:rPr>
        <w:t>A</w:t>
      </w:r>
      <w:r>
        <w:rPr>
          <w:rFonts w:ascii="宋体" w:eastAsia="宋体" w:hAnsi="宋体"/>
          <w:szCs w:val="21"/>
        </w:rPr>
        <w:t xml:space="preserve"> </w:t>
      </w:r>
      <w:r>
        <w:rPr>
          <w:rFonts w:ascii="宋体" w:eastAsia="宋体" w:hAnsi="宋体" w:hint="eastAsia"/>
          <w:szCs w:val="21"/>
        </w:rPr>
        <w:t>）</w:t>
      </w:r>
    </w:p>
    <w:p w14:paraId="58CB5AFC" w14:textId="021C190B" w:rsidR="00E229DD" w:rsidRDefault="00E229D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高大英俊</w:t>
      </w:r>
    </w:p>
    <w:p w14:paraId="241AA57A" w14:textId="0AF979F0" w:rsidR="00E229DD" w:rsidRDefault="00E229D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共情</w:t>
      </w:r>
    </w:p>
    <w:p w14:paraId="2123F750" w14:textId="7BD37128" w:rsidR="00E229DD" w:rsidRDefault="00E229D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自信</w:t>
      </w:r>
    </w:p>
    <w:p w14:paraId="06154B0E" w14:textId="4DDC02CC" w:rsidR="00E229DD" w:rsidRDefault="00E229DD">
      <w:pPr>
        <w:rPr>
          <w:rFonts w:ascii="宋体" w:eastAsia="宋体" w:hAnsi="宋体"/>
          <w:szCs w:val="21"/>
        </w:rPr>
      </w:pPr>
      <w:r>
        <w:rPr>
          <w:rFonts w:ascii="宋体" w:eastAsia="宋体" w:hAnsi="宋体"/>
          <w:szCs w:val="21"/>
        </w:rPr>
        <w:t>D.</w:t>
      </w:r>
      <w:r>
        <w:rPr>
          <w:rFonts w:ascii="宋体" w:eastAsia="宋体" w:hAnsi="宋体" w:hint="eastAsia"/>
          <w:szCs w:val="21"/>
        </w:rPr>
        <w:t>印象管理技能</w:t>
      </w:r>
    </w:p>
    <w:p w14:paraId="0C642FD8" w14:textId="7A8C1BE0" w:rsidR="00E229DD" w:rsidRDefault="00E229DD">
      <w:pPr>
        <w:rPr>
          <w:rFonts w:ascii="宋体" w:eastAsia="宋体" w:hAnsi="宋体"/>
          <w:szCs w:val="21"/>
        </w:rPr>
      </w:pPr>
    </w:p>
    <w:p w14:paraId="6C16593B" w14:textId="70A568E2" w:rsidR="00E229DD" w:rsidRDefault="00E229DD">
      <w:pPr>
        <w:rPr>
          <w:rFonts w:ascii="宋体" w:eastAsia="宋体" w:hAnsi="宋体"/>
          <w:szCs w:val="21"/>
        </w:rPr>
      </w:pPr>
      <w:r>
        <w:rPr>
          <w:rFonts w:ascii="宋体" w:eastAsia="宋体" w:hAnsi="宋体" w:hint="eastAsia"/>
          <w:szCs w:val="21"/>
        </w:rPr>
        <w:t>1</w:t>
      </w:r>
      <w:r>
        <w:rPr>
          <w:rFonts w:ascii="宋体" w:eastAsia="宋体" w:hAnsi="宋体"/>
          <w:szCs w:val="21"/>
        </w:rPr>
        <w:t>3.</w:t>
      </w:r>
      <w:r w:rsidR="003D6D8A">
        <w:rPr>
          <w:rFonts w:ascii="宋体" w:eastAsia="宋体" w:hAnsi="宋体" w:hint="eastAsia"/>
          <w:szCs w:val="21"/>
        </w:rPr>
        <w:t>根据心理学家伯恩斯的观点，属于交易型领导特征的是（</w:t>
      </w:r>
      <w:r w:rsidR="005A0F7C">
        <w:rPr>
          <w:rFonts w:ascii="宋体" w:eastAsia="宋体" w:hAnsi="宋体" w:hint="eastAsia"/>
          <w:szCs w:val="21"/>
        </w:rPr>
        <w:t>B</w:t>
      </w:r>
      <w:r w:rsidR="003D6D8A">
        <w:rPr>
          <w:rFonts w:ascii="宋体" w:eastAsia="宋体" w:hAnsi="宋体" w:hint="eastAsia"/>
          <w:szCs w:val="21"/>
        </w:rPr>
        <w:t xml:space="preserve"> </w:t>
      </w:r>
      <w:r w:rsidR="003D6D8A">
        <w:rPr>
          <w:rFonts w:ascii="宋体" w:eastAsia="宋体" w:hAnsi="宋体"/>
          <w:szCs w:val="21"/>
        </w:rPr>
        <w:t xml:space="preserve"> </w:t>
      </w:r>
      <w:r w:rsidR="003D6D8A">
        <w:rPr>
          <w:rFonts w:ascii="宋体" w:eastAsia="宋体" w:hAnsi="宋体" w:hint="eastAsia"/>
          <w:szCs w:val="21"/>
        </w:rPr>
        <w:t>）</w:t>
      </w:r>
    </w:p>
    <w:p w14:paraId="041002A3" w14:textId="3230FC1B" w:rsidR="003D6D8A" w:rsidRDefault="003D6D8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魅力</w:t>
      </w:r>
    </w:p>
    <w:p w14:paraId="5747FC73" w14:textId="1C4476F8" w:rsidR="003D6D8A" w:rsidRDefault="003D6D8A">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差错管理</w:t>
      </w:r>
    </w:p>
    <w:p w14:paraId="4AB762D6" w14:textId="2DDAB473" w:rsidR="003D6D8A" w:rsidRDefault="003D6D8A">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智慧型刺激</w:t>
      </w:r>
    </w:p>
    <w:p w14:paraId="160B6D7C" w14:textId="2C4A9C6C" w:rsidR="003D6D8A" w:rsidRDefault="003D6D8A">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个性化关怀</w:t>
      </w:r>
    </w:p>
    <w:p w14:paraId="455FA20B" w14:textId="00D84C6D" w:rsidR="003D6D8A" w:rsidRDefault="003D6D8A">
      <w:pPr>
        <w:rPr>
          <w:rFonts w:ascii="宋体" w:eastAsia="宋体" w:hAnsi="宋体"/>
          <w:szCs w:val="21"/>
        </w:rPr>
      </w:pPr>
    </w:p>
    <w:p w14:paraId="04F8AF91" w14:textId="14B59FCA" w:rsidR="003D6D8A" w:rsidRDefault="003D6D8A">
      <w:pPr>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 xml:space="preserve">在组织结构的内容体系中，职能结构指的是（ </w:t>
      </w:r>
      <w:r w:rsidR="005A0F7C">
        <w:rPr>
          <w:rFonts w:ascii="宋体" w:eastAsia="宋体" w:hAnsi="宋体"/>
          <w:szCs w:val="21"/>
        </w:rPr>
        <w:t>D</w:t>
      </w:r>
      <w:r>
        <w:rPr>
          <w:rFonts w:ascii="宋体" w:eastAsia="宋体" w:hAnsi="宋体"/>
          <w:szCs w:val="21"/>
        </w:rPr>
        <w:t xml:space="preserve"> </w:t>
      </w:r>
      <w:r>
        <w:rPr>
          <w:rFonts w:ascii="宋体" w:eastAsia="宋体" w:hAnsi="宋体" w:hint="eastAsia"/>
          <w:szCs w:val="21"/>
        </w:rPr>
        <w:t>）</w:t>
      </w:r>
    </w:p>
    <w:p w14:paraId="48E32425" w14:textId="217609FC" w:rsidR="003D6D8A" w:rsidRDefault="003D6D8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各管理部门的构成</w:t>
      </w:r>
    </w:p>
    <w:p w14:paraId="00A5D2D8" w14:textId="380365F2" w:rsidR="003D6D8A" w:rsidRDefault="003D6D8A">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各管理层次的构成</w:t>
      </w:r>
    </w:p>
    <w:p w14:paraId="43E1E4D9" w14:textId="416162AC" w:rsidR="003D6D8A" w:rsidRDefault="003D6D8A">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各管理层次、部门</w:t>
      </w:r>
      <w:r w:rsidR="00870CA6">
        <w:rPr>
          <w:rFonts w:ascii="宋体" w:eastAsia="宋体" w:hAnsi="宋体" w:hint="eastAsia"/>
          <w:szCs w:val="21"/>
        </w:rPr>
        <w:t>在权利和责任方面的分工和相互关系</w:t>
      </w:r>
    </w:p>
    <w:p w14:paraId="3C8A395E" w14:textId="6881A82F" w:rsidR="003D6D8A" w:rsidRDefault="003D6D8A">
      <w:pPr>
        <w:rPr>
          <w:rFonts w:ascii="宋体" w:eastAsia="宋体" w:hAnsi="宋体"/>
          <w:szCs w:val="21"/>
        </w:rPr>
      </w:pPr>
      <w:r>
        <w:rPr>
          <w:rFonts w:ascii="宋体" w:eastAsia="宋体" w:hAnsi="宋体" w:hint="eastAsia"/>
          <w:szCs w:val="21"/>
        </w:rPr>
        <w:t>D</w:t>
      </w:r>
      <w:r>
        <w:rPr>
          <w:rFonts w:ascii="宋体" w:eastAsia="宋体" w:hAnsi="宋体"/>
          <w:szCs w:val="21"/>
        </w:rPr>
        <w:t>.</w:t>
      </w:r>
      <w:r w:rsidR="00870CA6">
        <w:rPr>
          <w:rFonts w:ascii="宋体" w:eastAsia="宋体" w:hAnsi="宋体" w:hint="eastAsia"/>
          <w:szCs w:val="21"/>
        </w:rPr>
        <w:t>完成企业目标所需要</w:t>
      </w:r>
      <w:proofErr w:type="gramStart"/>
      <w:r w:rsidR="00870CA6">
        <w:rPr>
          <w:rFonts w:ascii="宋体" w:eastAsia="宋体" w:hAnsi="宋体" w:hint="eastAsia"/>
          <w:szCs w:val="21"/>
        </w:rPr>
        <w:t>得各项</w:t>
      </w:r>
      <w:proofErr w:type="gramEnd"/>
      <w:r w:rsidR="00870CA6">
        <w:rPr>
          <w:rFonts w:ascii="宋体" w:eastAsia="宋体" w:hAnsi="宋体" w:hint="eastAsia"/>
          <w:szCs w:val="21"/>
        </w:rPr>
        <w:t>业务工作及其比例关系</w:t>
      </w:r>
    </w:p>
    <w:p w14:paraId="511E0603" w14:textId="07D9935C" w:rsidR="00870CA6" w:rsidRDefault="00870CA6">
      <w:pPr>
        <w:rPr>
          <w:rFonts w:ascii="宋体" w:eastAsia="宋体" w:hAnsi="宋体"/>
          <w:szCs w:val="21"/>
        </w:rPr>
      </w:pPr>
    </w:p>
    <w:p w14:paraId="40F6E3F9" w14:textId="16BFBB43" w:rsidR="00870CA6" w:rsidRDefault="00870CA6">
      <w:pP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 xml:space="preserve">马斯洛把人的需要分成五种去求层级，不在其中的是（ </w:t>
      </w:r>
      <w:r w:rsidR="005A0F7C">
        <w:rPr>
          <w:rFonts w:ascii="宋体" w:eastAsia="宋体" w:hAnsi="宋体"/>
          <w:szCs w:val="21"/>
        </w:rPr>
        <w:t>B</w:t>
      </w:r>
      <w:r>
        <w:rPr>
          <w:rFonts w:ascii="宋体" w:eastAsia="宋体" w:hAnsi="宋体"/>
          <w:szCs w:val="21"/>
        </w:rPr>
        <w:t xml:space="preserve"> </w:t>
      </w:r>
      <w:r>
        <w:rPr>
          <w:rFonts w:ascii="宋体" w:eastAsia="宋体" w:hAnsi="宋体" w:hint="eastAsia"/>
          <w:szCs w:val="21"/>
        </w:rPr>
        <w:t>）</w:t>
      </w:r>
    </w:p>
    <w:p w14:paraId="6B15DC52" w14:textId="22F3620B" w:rsidR="00870CA6" w:rsidRDefault="00870CA6">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安全需要</w:t>
      </w:r>
    </w:p>
    <w:p w14:paraId="01CE29DF" w14:textId="26D59676" w:rsidR="00870CA6" w:rsidRDefault="00870CA6">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权利需要</w:t>
      </w:r>
    </w:p>
    <w:p w14:paraId="0D5B5F89" w14:textId="6AF9EAFB" w:rsidR="00870CA6" w:rsidRDefault="00870CA6">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生理需要</w:t>
      </w:r>
    </w:p>
    <w:p w14:paraId="2282FA3E" w14:textId="63FA6330" w:rsidR="00870CA6" w:rsidRDefault="00870CA6">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归属和爱的需要</w:t>
      </w:r>
    </w:p>
    <w:p w14:paraId="17BC1247" w14:textId="2515E3E5" w:rsidR="00870CA6" w:rsidRDefault="00870CA6">
      <w:pPr>
        <w:rPr>
          <w:rFonts w:ascii="宋体" w:eastAsia="宋体" w:hAnsi="宋体"/>
          <w:szCs w:val="21"/>
        </w:rPr>
      </w:pPr>
    </w:p>
    <w:p w14:paraId="53D48136" w14:textId="547FB9A1" w:rsidR="00870CA6" w:rsidRDefault="00870CA6">
      <w:pP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麦克利兰</w:t>
      </w:r>
      <w:r w:rsidR="0050422E">
        <w:rPr>
          <w:rFonts w:ascii="宋体" w:eastAsia="宋体" w:hAnsi="宋体" w:hint="eastAsia"/>
          <w:szCs w:val="21"/>
        </w:rPr>
        <w:t xml:space="preserve">提出的三重需要理论不包括（ </w:t>
      </w:r>
      <w:r w:rsidR="005A0F7C">
        <w:rPr>
          <w:rFonts w:ascii="宋体" w:eastAsia="宋体" w:hAnsi="宋体"/>
          <w:szCs w:val="21"/>
        </w:rPr>
        <w:t>C</w:t>
      </w:r>
      <w:r w:rsidR="0050422E">
        <w:rPr>
          <w:rFonts w:ascii="宋体" w:eastAsia="宋体" w:hAnsi="宋体"/>
          <w:szCs w:val="21"/>
        </w:rPr>
        <w:t xml:space="preserve"> </w:t>
      </w:r>
      <w:r w:rsidR="0050422E">
        <w:rPr>
          <w:rFonts w:ascii="宋体" w:eastAsia="宋体" w:hAnsi="宋体" w:hint="eastAsia"/>
          <w:szCs w:val="21"/>
        </w:rPr>
        <w:t>）、</w:t>
      </w:r>
    </w:p>
    <w:p w14:paraId="7052DB15" w14:textId="37E8A015" w:rsidR="0050422E" w:rsidRDefault="0050422E">
      <w:pPr>
        <w:rPr>
          <w:rFonts w:ascii="宋体" w:eastAsia="宋体" w:hAnsi="宋体"/>
          <w:szCs w:val="21"/>
        </w:rPr>
      </w:pPr>
      <w:r>
        <w:rPr>
          <w:rFonts w:ascii="宋体" w:eastAsia="宋体" w:hAnsi="宋体" w:hint="eastAsia"/>
          <w:szCs w:val="21"/>
        </w:rPr>
        <w:lastRenderedPageBreak/>
        <w:t>A</w:t>
      </w:r>
      <w:r>
        <w:rPr>
          <w:rFonts w:ascii="宋体" w:eastAsia="宋体" w:hAnsi="宋体"/>
          <w:szCs w:val="21"/>
        </w:rPr>
        <w:t>.</w:t>
      </w:r>
      <w:r>
        <w:rPr>
          <w:rFonts w:ascii="宋体" w:eastAsia="宋体" w:hAnsi="宋体" w:hint="eastAsia"/>
          <w:szCs w:val="21"/>
        </w:rPr>
        <w:t>成就需要</w:t>
      </w:r>
    </w:p>
    <w:p w14:paraId="3D1D64CC" w14:textId="50D38FB1" w:rsidR="0050422E" w:rsidRDefault="0050422E">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权力需要</w:t>
      </w:r>
    </w:p>
    <w:p w14:paraId="348AC177" w14:textId="5F3C56BC" w:rsidR="0050422E" w:rsidRDefault="0050422E">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成长需要</w:t>
      </w:r>
    </w:p>
    <w:p w14:paraId="3E1BBE42" w14:textId="0EA342E5" w:rsidR="0050422E" w:rsidRDefault="0050422E">
      <w:pPr>
        <w:rPr>
          <w:rFonts w:ascii="宋体" w:eastAsia="宋体" w:hAnsi="宋体"/>
          <w:szCs w:val="21"/>
        </w:rPr>
      </w:pPr>
      <w:r>
        <w:rPr>
          <w:rFonts w:ascii="宋体" w:eastAsia="宋体" w:hAnsi="宋体"/>
          <w:szCs w:val="21"/>
        </w:rPr>
        <w:t>D.</w:t>
      </w:r>
      <w:r>
        <w:rPr>
          <w:rFonts w:ascii="宋体" w:eastAsia="宋体" w:hAnsi="宋体" w:hint="eastAsia"/>
          <w:szCs w:val="21"/>
        </w:rPr>
        <w:t>亲和需要</w:t>
      </w:r>
    </w:p>
    <w:p w14:paraId="3F3A49E6" w14:textId="4992222F" w:rsidR="000B3856" w:rsidRDefault="000B3856">
      <w:pPr>
        <w:rPr>
          <w:rFonts w:ascii="宋体" w:eastAsia="宋体" w:hAnsi="宋体"/>
          <w:szCs w:val="21"/>
        </w:rPr>
      </w:pPr>
    </w:p>
    <w:p w14:paraId="06363DF1" w14:textId="69F30A5C" w:rsidR="0050422E" w:rsidRDefault="0050422E">
      <w:pPr>
        <w:rPr>
          <w:rFonts w:ascii="宋体" w:eastAsia="宋体" w:hAnsi="宋体"/>
          <w:szCs w:val="21"/>
        </w:rPr>
      </w:pPr>
      <w:r>
        <w:rPr>
          <w:rFonts w:ascii="宋体" w:eastAsia="宋体" w:hAnsi="宋体" w:hint="eastAsia"/>
          <w:szCs w:val="21"/>
        </w:rPr>
        <w:t>多选题</w:t>
      </w:r>
    </w:p>
    <w:p w14:paraId="2357053F" w14:textId="62148DD5" w:rsidR="000B3856" w:rsidRDefault="0050422E">
      <w:pP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 xml:space="preserve">西蒙认为，决策过程有（ </w:t>
      </w:r>
      <w:r>
        <w:rPr>
          <w:rFonts w:ascii="宋体" w:eastAsia="宋体" w:hAnsi="宋体"/>
          <w:szCs w:val="21"/>
        </w:rPr>
        <w:t xml:space="preserve"> </w:t>
      </w:r>
      <w:r>
        <w:rPr>
          <w:rFonts w:ascii="宋体" w:eastAsia="宋体" w:hAnsi="宋体" w:hint="eastAsia"/>
          <w:szCs w:val="21"/>
        </w:rPr>
        <w:t>）</w:t>
      </w:r>
    </w:p>
    <w:p w14:paraId="785E95F7" w14:textId="48AEDA57" w:rsidR="000B3856" w:rsidRDefault="0050422E">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智力活动</w:t>
      </w:r>
    </w:p>
    <w:p w14:paraId="73A2A600" w14:textId="76FB17C4" w:rsidR="0050422E" w:rsidRDefault="0050422E">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设计活动</w:t>
      </w:r>
    </w:p>
    <w:p w14:paraId="162F0396" w14:textId="19CBA414" w:rsidR="0050422E" w:rsidRDefault="0050422E">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选择活动</w:t>
      </w:r>
    </w:p>
    <w:p w14:paraId="42CEAB36" w14:textId="34626011" w:rsidR="0050422E" w:rsidRDefault="0050422E">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确认阶段</w:t>
      </w:r>
    </w:p>
    <w:p w14:paraId="207A1BEA" w14:textId="1BF22D1A" w:rsidR="0050422E" w:rsidRDefault="0050422E">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发展阶段</w:t>
      </w:r>
    </w:p>
    <w:p w14:paraId="6A45743E" w14:textId="6FD2F4AB" w:rsidR="000B3856" w:rsidRDefault="00D25074">
      <w:pPr>
        <w:rPr>
          <w:rFonts w:ascii="宋体" w:eastAsia="宋体" w:hAnsi="宋体"/>
          <w:szCs w:val="21"/>
        </w:rPr>
      </w:pPr>
      <w:r>
        <w:rPr>
          <w:rFonts w:ascii="宋体" w:eastAsia="宋体" w:hAnsi="宋体" w:hint="eastAsia"/>
          <w:szCs w:val="21"/>
        </w:rPr>
        <w:t>A</w:t>
      </w:r>
      <w:r>
        <w:rPr>
          <w:rFonts w:ascii="宋体" w:eastAsia="宋体" w:hAnsi="宋体"/>
          <w:szCs w:val="21"/>
        </w:rPr>
        <w:t>BC</w:t>
      </w:r>
    </w:p>
    <w:p w14:paraId="0B014154" w14:textId="4A33FB12" w:rsidR="00D25074" w:rsidRDefault="00D25074">
      <w:pPr>
        <w:rPr>
          <w:rFonts w:ascii="宋体" w:eastAsia="宋体" w:hAnsi="宋体"/>
          <w:szCs w:val="21"/>
        </w:rPr>
      </w:pPr>
    </w:p>
    <w:p w14:paraId="4733CD49" w14:textId="73DEC716" w:rsidR="00D25074" w:rsidRDefault="00D25074">
      <w:pPr>
        <w:rPr>
          <w:rFonts w:ascii="宋体" w:eastAsia="宋体" w:hAnsi="宋体"/>
          <w:szCs w:val="21"/>
        </w:rPr>
      </w:pPr>
      <w:r>
        <w:rPr>
          <w:rFonts w:ascii="宋体" w:eastAsia="宋体" w:hAnsi="宋体" w:hint="eastAsia"/>
          <w:szCs w:val="21"/>
        </w:rPr>
        <w:t>1</w:t>
      </w:r>
      <w:r>
        <w:rPr>
          <w:rFonts w:ascii="宋体" w:eastAsia="宋体" w:hAnsi="宋体"/>
          <w:szCs w:val="21"/>
        </w:rPr>
        <w:t>8.</w:t>
      </w:r>
      <w:r>
        <w:rPr>
          <w:rFonts w:ascii="宋体" w:eastAsia="宋体" w:hAnsi="宋体" w:hint="eastAsia"/>
          <w:szCs w:val="21"/>
        </w:rPr>
        <w:t xml:space="preserve">按照组织激励的公平理论，感到不公平的员工用来恢复平衡的方式有（ </w:t>
      </w:r>
      <w:r>
        <w:rPr>
          <w:rFonts w:ascii="宋体" w:eastAsia="宋体" w:hAnsi="宋体"/>
          <w:szCs w:val="21"/>
        </w:rPr>
        <w:t xml:space="preserve"> </w:t>
      </w:r>
      <w:r>
        <w:rPr>
          <w:rFonts w:ascii="宋体" w:eastAsia="宋体" w:hAnsi="宋体" w:hint="eastAsia"/>
          <w:szCs w:val="21"/>
        </w:rPr>
        <w:t>）</w:t>
      </w:r>
    </w:p>
    <w:p w14:paraId="44887B2C" w14:textId="11498A3B" w:rsidR="00D25074" w:rsidRDefault="00D25074">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改变自己的投入</w:t>
      </w:r>
    </w:p>
    <w:p w14:paraId="0C3E88B8" w14:textId="256C24DE" w:rsidR="00D25074" w:rsidRDefault="00D25074">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增加自己的产出</w:t>
      </w:r>
    </w:p>
    <w:p w14:paraId="1FD69FD0" w14:textId="688328DA" w:rsidR="00D25074" w:rsidRDefault="00D25074">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改变参照对象</w:t>
      </w:r>
    </w:p>
    <w:p w14:paraId="0C7D6338" w14:textId="732AC409" w:rsidR="00D25074" w:rsidRDefault="00D25074">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改变对产出的知觉</w:t>
      </w:r>
    </w:p>
    <w:p w14:paraId="4E36DD00" w14:textId="4760DFEB" w:rsidR="00D25074" w:rsidRDefault="00D25074">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辞职</w:t>
      </w:r>
    </w:p>
    <w:p w14:paraId="6A7B090B" w14:textId="2225DA4C" w:rsidR="00D25074" w:rsidRDefault="00D25074">
      <w:pPr>
        <w:rPr>
          <w:rFonts w:ascii="宋体" w:eastAsia="宋体" w:hAnsi="宋体"/>
          <w:szCs w:val="21"/>
        </w:rPr>
      </w:pPr>
      <w:r>
        <w:rPr>
          <w:rFonts w:ascii="宋体" w:eastAsia="宋体" w:hAnsi="宋体" w:hint="eastAsia"/>
          <w:szCs w:val="21"/>
        </w:rPr>
        <w:t>A</w:t>
      </w:r>
      <w:r>
        <w:rPr>
          <w:rFonts w:ascii="宋体" w:eastAsia="宋体" w:hAnsi="宋体"/>
          <w:szCs w:val="21"/>
        </w:rPr>
        <w:t>CDE</w:t>
      </w:r>
    </w:p>
    <w:p w14:paraId="21344A96" w14:textId="6E1E2013" w:rsidR="00D25074" w:rsidRDefault="00D25074">
      <w:pPr>
        <w:rPr>
          <w:rFonts w:ascii="宋体" w:eastAsia="宋体" w:hAnsi="宋体"/>
          <w:szCs w:val="21"/>
        </w:rPr>
      </w:pPr>
    </w:p>
    <w:p w14:paraId="14C172F7" w14:textId="17F4ADD0" w:rsidR="00D25074" w:rsidRDefault="00D25074">
      <w:pPr>
        <w:rPr>
          <w:rFonts w:ascii="宋体" w:eastAsia="宋体" w:hAnsi="宋体"/>
          <w:szCs w:val="21"/>
        </w:rPr>
      </w:pPr>
      <w:r>
        <w:rPr>
          <w:rFonts w:ascii="宋体" w:eastAsia="宋体" w:hAnsi="宋体" w:hint="eastAsia"/>
          <w:szCs w:val="21"/>
        </w:rPr>
        <w:t>1</w:t>
      </w:r>
      <w:r>
        <w:rPr>
          <w:rFonts w:ascii="宋体" w:eastAsia="宋体" w:hAnsi="宋体"/>
          <w:szCs w:val="21"/>
        </w:rPr>
        <w:t>9.</w:t>
      </w:r>
      <w:r>
        <w:rPr>
          <w:rFonts w:ascii="宋体" w:eastAsia="宋体" w:hAnsi="宋体" w:hint="eastAsia"/>
          <w:szCs w:val="21"/>
        </w:rPr>
        <w:t xml:space="preserve">关于组织发展目的的说法，正确的有（ </w:t>
      </w:r>
      <w:r>
        <w:rPr>
          <w:rFonts w:ascii="宋体" w:eastAsia="宋体" w:hAnsi="宋体"/>
          <w:szCs w:val="21"/>
        </w:rPr>
        <w:t xml:space="preserve"> </w:t>
      </w:r>
      <w:r>
        <w:rPr>
          <w:rFonts w:ascii="宋体" w:eastAsia="宋体" w:hAnsi="宋体" w:hint="eastAsia"/>
          <w:szCs w:val="21"/>
        </w:rPr>
        <w:t>）</w:t>
      </w:r>
    </w:p>
    <w:p w14:paraId="20BCB172" w14:textId="48275554" w:rsidR="00D25074" w:rsidRDefault="00D25074">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它重视对人的尊重</w:t>
      </w:r>
    </w:p>
    <w:p w14:paraId="7768A377" w14:textId="3A4366F3" w:rsidR="00D25074" w:rsidRDefault="00D25074">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它重视合作与参与过程</w:t>
      </w:r>
    </w:p>
    <w:p w14:paraId="7CA3CC3F" w14:textId="642EBE43" w:rsidR="00D25074" w:rsidRDefault="00D25074">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它重视权力与控制</w:t>
      </w:r>
    </w:p>
    <w:p w14:paraId="472B979A" w14:textId="269A3959" w:rsidR="00D25074" w:rsidRDefault="00D25074">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它重视质询精神</w:t>
      </w:r>
    </w:p>
    <w:p w14:paraId="59D69E4F" w14:textId="2DE6CA1D" w:rsidR="00D25074" w:rsidRDefault="00D25074">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它重视人员和组织的成长</w:t>
      </w:r>
    </w:p>
    <w:p w14:paraId="09E47D99" w14:textId="08A450E7" w:rsidR="00D25074" w:rsidRDefault="00D25074">
      <w:pPr>
        <w:rPr>
          <w:rFonts w:ascii="宋体" w:eastAsia="宋体" w:hAnsi="宋体"/>
          <w:szCs w:val="21"/>
        </w:rPr>
      </w:pPr>
      <w:r>
        <w:rPr>
          <w:rFonts w:ascii="宋体" w:eastAsia="宋体" w:hAnsi="宋体" w:hint="eastAsia"/>
          <w:szCs w:val="21"/>
        </w:rPr>
        <w:t>B</w:t>
      </w:r>
      <w:r>
        <w:rPr>
          <w:rFonts w:ascii="宋体" w:eastAsia="宋体" w:hAnsi="宋体"/>
          <w:szCs w:val="21"/>
        </w:rPr>
        <w:t>DE</w:t>
      </w:r>
    </w:p>
    <w:p w14:paraId="22C05E66" w14:textId="48F23689" w:rsidR="00D25074" w:rsidRDefault="00D25074">
      <w:pPr>
        <w:rPr>
          <w:rFonts w:ascii="宋体" w:eastAsia="宋体" w:hAnsi="宋体"/>
          <w:szCs w:val="21"/>
        </w:rPr>
      </w:pPr>
    </w:p>
    <w:p w14:paraId="0F230A8D" w14:textId="631AB12B" w:rsidR="00D25074" w:rsidRDefault="00D25074">
      <w:pPr>
        <w:rPr>
          <w:rFonts w:ascii="宋体" w:eastAsia="宋体" w:hAnsi="宋体"/>
          <w:szCs w:val="21"/>
        </w:rPr>
      </w:pPr>
      <w:r>
        <w:rPr>
          <w:rFonts w:ascii="宋体" w:eastAsia="宋体" w:hAnsi="宋体" w:hint="eastAsia"/>
          <w:szCs w:val="21"/>
        </w:rPr>
        <w:t>2</w:t>
      </w:r>
      <w:r>
        <w:rPr>
          <w:rFonts w:ascii="宋体" w:eastAsia="宋体" w:hAnsi="宋体"/>
          <w:szCs w:val="21"/>
        </w:rPr>
        <w:t>0.</w:t>
      </w:r>
      <w:r w:rsidR="00EF3A07">
        <w:rPr>
          <w:rFonts w:ascii="宋体" w:eastAsia="宋体" w:hAnsi="宋体" w:hint="eastAsia"/>
          <w:szCs w:val="21"/>
        </w:rPr>
        <w:t xml:space="preserve">以管理者为中心的管理风格强调的有（ </w:t>
      </w:r>
      <w:r w:rsidR="00EF3A07">
        <w:rPr>
          <w:rFonts w:ascii="宋体" w:eastAsia="宋体" w:hAnsi="宋体"/>
          <w:szCs w:val="21"/>
        </w:rPr>
        <w:t xml:space="preserve"> </w:t>
      </w:r>
      <w:r w:rsidR="00EF3A07">
        <w:rPr>
          <w:rFonts w:ascii="宋体" w:eastAsia="宋体" w:hAnsi="宋体" w:hint="eastAsia"/>
          <w:szCs w:val="21"/>
        </w:rPr>
        <w:t>）</w:t>
      </w:r>
    </w:p>
    <w:p w14:paraId="120BA3C7" w14:textId="7AF5AAA4" w:rsidR="00EF3A07" w:rsidRDefault="00EF3A07">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参与</w:t>
      </w:r>
    </w:p>
    <w:p w14:paraId="48C249C0" w14:textId="3DA053FC" w:rsidR="00EF3A07" w:rsidRDefault="00EF3A07">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支持</w:t>
      </w:r>
    </w:p>
    <w:p w14:paraId="39CAC21C" w14:textId="4AC2AE82" w:rsidR="00EF3A07" w:rsidRDefault="00EF3A07">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独裁</w:t>
      </w:r>
    </w:p>
    <w:p w14:paraId="4EA8DBB9" w14:textId="29AD8167" w:rsidR="00EF3A07" w:rsidRDefault="00EF3A07">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督导</w:t>
      </w:r>
    </w:p>
    <w:p w14:paraId="31756B1C" w14:textId="33F5EE54" w:rsidR="00EF3A07" w:rsidRDefault="00EF3A07">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关怀</w:t>
      </w:r>
    </w:p>
    <w:p w14:paraId="7CC4D0C6" w14:textId="42546022" w:rsidR="00EF3A07" w:rsidRDefault="00EF3A07">
      <w:pPr>
        <w:rPr>
          <w:rFonts w:ascii="宋体" w:eastAsia="宋体" w:hAnsi="宋体"/>
          <w:szCs w:val="21"/>
        </w:rPr>
      </w:pPr>
      <w:r>
        <w:rPr>
          <w:rFonts w:ascii="宋体" w:eastAsia="宋体" w:hAnsi="宋体" w:hint="eastAsia"/>
          <w:szCs w:val="21"/>
        </w:rPr>
        <w:t>C</w:t>
      </w:r>
      <w:r>
        <w:rPr>
          <w:rFonts w:ascii="宋体" w:eastAsia="宋体" w:hAnsi="宋体"/>
          <w:szCs w:val="21"/>
        </w:rPr>
        <w:t>D</w:t>
      </w:r>
    </w:p>
    <w:p w14:paraId="0005B9D0" w14:textId="76B613A9" w:rsidR="000B3856" w:rsidRDefault="000B3856">
      <w:pPr>
        <w:rPr>
          <w:rFonts w:ascii="宋体" w:eastAsia="宋体" w:hAnsi="宋体"/>
          <w:szCs w:val="21"/>
        </w:rPr>
      </w:pPr>
    </w:p>
    <w:p w14:paraId="421D35F4" w14:textId="62B87B5A" w:rsidR="000B3856" w:rsidRDefault="000245CD">
      <w:pPr>
        <w:rPr>
          <w:rFonts w:ascii="宋体" w:eastAsia="宋体" w:hAnsi="宋体"/>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年中级考试题目</w:t>
      </w:r>
    </w:p>
    <w:p w14:paraId="59519118" w14:textId="29381D03" w:rsidR="000245CD" w:rsidRDefault="000245CD">
      <w:pPr>
        <w:rPr>
          <w:rFonts w:ascii="宋体" w:eastAsia="宋体" w:hAnsi="宋体"/>
          <w:szCs w:val="21"/>
        </w:rPr>
      </w:pPr>
      <w:r>
        <w:rPr>
          <w:rFonts w:ascii="宋体" w:eastAsia="宋体" w:hAnsi="宋体" w:hint="eastAsia"/>
          <w:szCs w:val="21"/>
        </w:rPr>
        <w:t>单选题</w:t>
      </w:r>
    </w:p>
    <w:p w14:paraId="5388D6DE" w14:textId="30616B71" w:rsidR="000245CD" w:rsidRDefault="000245CD">
      <w:pPr>
        <w:rPr>
          <w:rFonts w:ascii="宋体" w:eastAsia="宋体" w:hAnsi="宋体" w:hint="eastAsia"/>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 xml:space="preserve">根据公平理论，员工将自己在不同的组织中的工作和待遇进行比较的情况属于（ </w:t>
      </w:r>
      <w:r>
        <w:rPr>
          <w:rFonts w:ascii="宋体" w:eastAsia="宋体" w:hAnsi="宋体"/>
          <w:szCs w:val="21"/>
        </w:rPr>
        <w:t xml:space="preserve"> </w:t>
      </w:r>
      <w:r>
        <w:rPr>
          <w:rFonts w:ascii="宋体" w:eastAsia="宋体" w:hAnsi="宋体" w:hint="eastAsia"/>
          <w:szCs w:val="21"/>
        </w:rPr>
        <w:t>）</w:t>
      </w:r>
    </w:p>
    <w:p w14:paraId="5537A6DB" w14:textId="3E056276" w:rsidR="000B3856" w:rsidRDefault="000245C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组织内自我比较</w:t>
      </w:r>
    </w:p>
    <w:p w14:paraId="2D25DEF6" w14:textId="453FFFBB" w:rsidR="000245CD" w:rsidRDefault="000245C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组织外他比</w:t>
      </w:r>
    </w:p>
    <w:p w14:paraId="5C0612CC" w14:textId="68CB012B" w:rsidR="000245CD" w:rsidRDefault="000245C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组织外自我比较</w:t>
      </w:r>
    </w:p>
    <w:p w14:paraId="6F52B8D4" w14:textId="39C74A77" w:rsidR="000245CD" w:rsidRDefault="000245CD">
      <w:pPr>
        <w:rPr>
          <w:rFonts w:ascii="宋体" w:eastAsia="宋体" w:hAnsi="宋体"/>
          <w:szCs w:val="21"/>
        </w:rPr>
      </w:pPr>
      <w:r>
        <w:rPr>
          <w:rFonts w:ascii="宋体" w:eastAsia="宋体" w:hAnsi="宋体" w:hint="eastAsia"/>
          <w:szCs w:val="21"/>
        </w:rPr>
        <w:lastRenderedPageBreak/>
        <w:t>D</w:t>
      </w:r>
      <w:r>
        <w:rPr>
          <w:rFonts w:ascii="宋体" w:eastAsia="宋体" w:hAnsi="宋体"/>
          <w:szCs w:val="21"/>
        </w:rPr>
        <w:t>.</w:t>
      </w:r>
      <w:r>
        <w:rPr>
          <w:rFonts w:ascii="宋体" w:eastAsia="宋体" w:hAnsi="宋体" w:hint="eastAsia"/>
          <w:szCs w:val="21"/>
        </w:rPr>
        <w:t>组织内他比</w:t>
      </w:r>
    </w:p>
    <w:p w14:paraId="34FD173C" w14:textId="4C51F960" w:rsidR="000245CD" w:rsidRDefault="000245CD">
      <w:pPr>
        <w:rPr>
          <w:rFonts w:ascii="宋体" w:eastAsia="宋体" w:hAnsi="宋体"/>
          <w:szCs w:val="21"/>
        </w:rPr>
      </w:pPr>
      <w:r>
        <w:rPr>
          <w:rFonts w:ascii="宋体" w:eastAsia="宋体" w:hAnsi="宋体" w:hint="eastAsia"/>
          <w:szCs w:val="21"/>
        </w:rPr>
        <w:t>答案：C</w:t>
      </w:r>
    </w:p>
    <w:p w14:paraId="3623D6CB" w14:textId="77777777" w:rsidR="000245CD" w:rsidRDefault="000245CD">
      <w:pPr>
        <w:rPr>
          <w:rFonts w:ascii="宋体" w:eastAsia="宋体" w:hAnsi="宋体"/>
          <w:szCs w:val="21"/>
        </w:rPr>
      </w:pPr>
    </w:p>
    <w:p w14:paraId="054079EE" w14:textId="4263098F" w:rsidR="000245CD" w:rsidRDefault="000245CD">
      <w:pP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交易型领导的特点是（ ）</w:t>
      </w:r>
    </w:p>
    <w:p w14:paraId="03D1B910" w14:textId="3601013F" w:rsidR="000245CD" w:rsidRDefault="000245C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擅于做智慧型刺激</w:t>
      </w:r>
    </w:p>
    <w:p w14:paraId="39AF7C69" w14:textId="2528F7B8" w:rsidR="000245CD" w:rsidRDefault="000245C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善于实施激励</w:t>
      </w:r>
    </w:p>
    <w:p w14:paraId="36763BCA" w14:textId="28F3C955" w:rsidR="000245CD" w:rsidRDefault="000245C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经常提供奖励</w:t>
      </w:r>
    </w:p>
    <w:p w14:paraId="20A38E96" w14:textId="562FF9ED" w:rsidR="000245CD" w:rsidRDefault="000245CD">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体现出个性化关怀</w:t>
      </w:r>
    </w:p>
    <w:p w14:paraId="1A664EBA" w14:textId="0993CED2" w:rsidR="000245CD" w:rsidRDefault="000245CD">
      <w:pPr>
        <w:rPr>
          <w:rFonts w:ascii="宋体" w:eastAsia="宋体" w:hAnsi="宋体"/>
          <w:szCs w:val="21"/>
        </w:rPr>
      </w:pPr>
      <w:r>
        <w:rPr>
          <w:rFonts w:ascii="宋体" w:eastAsia="宋体" w:hAnsi="宋体" w:hint="eastAsia"/>
          <w:szCs w:val="21"/>
        </w:rPr>
        <w:t>答案：C</w:t>
      </w:r>
    </w:p>
    <w:p w14:paraId="5D8F9B53" w14:textId="77777777" w:rsidR="000245CD" w:rsidRDefault="000245CD">
      <w:pPr>
        <w:rPr>
          <w:rFonts w:ascii="宋体" w:eastAsia="宋体" w:hAnsi="宋体"/>
          <w:szCs w:val="21"/>
        </w:rPr>
      </w:pPr>
    </w:p>
    <w:p w14:paraId="5553CF57" w14:textId="5537A9E8" w:rsidR="000245CD" w:rsidRDefault="000245CD">
      <w:pP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 xml:space="preserve">根据霍兰德职业兴趣测试理论，更愿意与具体物体打交道，喜欢有规则的具体劳动的职业兴趣类型（ </w:t>
      </w:r>
      <w:r>
        <w:rPr>
          <w:rFonts w:ascii="宋体" w:eastAsia="宋体" w:hAnsi="宋体"/>
          <w:szCs w:val="21"/>
        </w:rPr>
        <w:t xml:space="preserve"> </w:t>
      </w:r>
      <w:r>
        <w:rPr>
          <w:rFonts w:ascii="宋体" w:eastAsia="宋体" w:hAnsi="宋体" w:hint="eastAsia"/>
          <w:szCs w:val="21"/>
        </w:rPr>
        <w:t>）</w:t>
      </w:r>
    </w:p>
    <w:p w14:paraId="24982A72" w14:textId="2068CAAD" w:rsidR="000245CD" w:rsidRDefault="000245C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研究型</w:t>
      </w:r>
    </w:p>
    <w:p w14:paraId="542D8B0C" w14:textId="6F3422C4" w:rsidR="000245CD" w:rsidRDefault="000245C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社会型</w:t>
      </w:r>
    </w:p>
    <w:p w14:paraId="35AA168E" w14:textId="3E26A3D4" w:rsidR="000245CD" w:rsidRDefault="000245C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现实型</w:t>
      </w:r>
    </w:p>
    <w:p w14:paraId="47386A0E" w14:textId="6B67C1C6" w:rsidR="000245CD" w:rsidRDefault="000245CD">
      <w:pPr>
        <w:rPr>
          <w:rFonts w:ascii="宋体" w:eastAsia="宋体" w:hAnsi="宋体" w:hint="eastAsia"/>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常规型</w:t>
      </w:r>
    </w:p>
    <w:p w14:paraId="1B96813F" w14:textId="46E338F0" w:rsidR="000B3856" w:rsidRDefault="000245CD">
      <w:pPr>
        <w:rPr>
          <w:rFonts w:ascii="宋体" w:eastAsia="宋体" w:hAnsi="宋体"/>
          <w:szCs w:val="21"/>
        </w:rPr>
      </w:pPr>
      <w:r>
        <w:rPr>
          <w:rFonts w:ascii="宋体" w:eastAsia="宋体" w:hAnsi="宋体" w:hint="eastAsia"/>
          <w:szCs w:val="21"/>
        </w:rPr>
        <w:t>答案：C</w:t>
      </w:r>
    </w:p>
    <w:p w14:paraId="6B720481" w14:textId="77777777" w:rsidR="000245CD" w:rsidRDefault="000245CD">
      <w:pPr>
        <w:rPr>
          <w:rFonts w:ascii="宋体" w:eastAsia="宋体" w:hAnsi="宋体"/>
          <w:szCs w:val="21"/>
        </w:rPr>
      </w:pPr>
    </w:p>
    <w:p w14:paraId="48415EC9" w14:textId="28AA2CF5" w:rsidR="000245CD" w:rsidRDefault="000245CD">
      <w:pPr>
        <w:rPr>
          <w:rFonts w:ascii="宋体" w:eastAsia="宋体" w:hAnsi="宋体"/>
          <w:szCs w:val="21"/>
        </w:rPr>
      </w:pPr>
      <w:r>
        <w:rPr>
          <w:rFonts w:ascii="宋体" w:eastAsia="宋体" w:hAnsi="宋体" w:hint="eastAsia"/>
          <w:szCs w:val="21"/>
        </w:rPr>
        <w:t>4</w:t>
      </w:r>
      <w:r>
        <w:rPr>
          <w:rFonts w:ascii="宋体" w:eastAsia="宋体" w:hAnsi="宋体"/>
          <w:szCs w:val="21"/>
        </w:rPr>
        <w:t>.</w:t>
      </w:r>
      <w:r w:rsidR="0096172C">
        <w:rPr>
          <w:rFonts w:ascii="宋体" w:eastAsia="宋体" w:hAnsi="宋体" w:hint="eastAsia"/>
          <w:szCs w:val="21"/>
        </w:rPr>
        <w:t xml:space="preserve">管理方格图中，纵坐标代表的是（ </w:t>
      </w:r>
      <w:r w:rsidR="0096172C">
        <w:rPr>
          <w:rFonts w:ascii="宋体" w:eastAsia="宋体" w:hAnsi="宋体"/>
          <w:szCs w:val="21"/>
        </w:rPr>
        <w:t xml:space="preserve"> </w:t>
      </w:r>
      <w:r w:rsidR="0096172C">
        <w:rPr>
          <w:rFonts w:ascii="宋体" w:eastAsia="宋体" w:hAnsi="宋体" w:hint="eastAsia"/>
          <w:szCs w:val="21"/>
        </w:rPr>
        <w:t>）</w:t>
      </w:r>
    </w:p>
    <w:p w14:paraId="3917A9A1" w14:textId="4A5C35E6" w:rsidR="0096172C" w:rsidRDefault="0096172C">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关心人</w:t>
      </w:r>
    </w:p>
    <w:p w14:paraId="58B8624E" w14:textId="4E8C9DDB" w:rsidR="0096172C" w:rsidRDefault="0096172C">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关心任务</w:t>
      </w:r>
    </w:p>
    <w:p w14:paraId="3C683DD4" w14:textId="0390CA95" w:rsidR="0096172C" w:rsidRDefault="0096172C">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人际关系</w:t>
      </w:r>
    </w:p>
    <w:p w14:paraId="0B41BFC0" w14:textId="64B85872" w:rsidR="0096172C" w:rsidRDefault="0096172C">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工作任务</w:t>
      </w:r>
    </w:p>
    <w:p w14:paraId="68E7A110" w14:textId="0C87A1F0" w:rsidR="0096172C" w:rsidRDefault="0096172C">
      <w:pPr>
        <w:rPr>
          <w:rFonts w:ascii="宋体" w:eastAsia="宋体" w:hAnsi="宋体"/>
          <w:szCs w:val="21"/>
        </w:rPr>
      </w:pPr>
      <w:r>
        <w:rPr>
          <w:rFonts w:ascii="宋体" w:eastAsia="宋体" w:hAnsi="宋体" w:hint="eastAsia"/>
          <w:szCs w:val="21"/>
        </w:rPr>
        <w:t>答案：A</w:t>
      </w:r>
    </w:p>
    <w:p w14:paraId="3D3F2D9D" w14:textId="77777777" w:rsidR="0096172C" w:rsidRDefault="0096172C">
      <w:pPr>
        <w:rPr>
          <w:rFonts w:ascii="宋体" w:eastAsia="宋体" w:hAnsi="宋体"/>
          <w:szCs w:val="21"/>
        </w:rPr>
      </w:pPr>
    </w:p>
    <w:p w14:paraId="285F3BBE" w14:textId="3E1BD383" w:rsidR="0096172C" w:rsidRDefault="0096172C">
      <w:pPr>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 xml:space="preserve">关于马斯洛需要层次理论，说法错误的是（ </w:t>
      </w:r>
      <w:r>
        <w:rPr>
          <w:rFonts w:ascii="宋体" w:eastAsia="宋体" w:hAnsi="宋体"/>
          <w:szCs w:val="21"/>
        </w:rPr>
        <w:t xml:space="preserve"> </w:t>
      </w:r>
      <w:r>
        <w:rPr>
          <w:rFonts w:ascii="宋体" w:eastAsia="宋体" w:hAnsi="宋体" w:hint="eastAsia"/>
          <w:szCs w:val="21"/>
        </w:rPr>
        <w:t>）</w:t>
      </w:r>
    </w:p>
    <w:p w14:paraId="055855CA" w14:textId="0497D52A" w:rsidR="0096172C" w:rsidRDefault="0096172C">
      <w:pPr>
        <w:rPr>
          <w:rFonts w:ascii="宋体" w:eastAsia="宋体" w:hAnsi="宋体" w:hint="eastAsia"/>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比较可靠准确，有大量研究支持</w:t>
      </w:r>
    </w:p>
    <w:p w14:paraId="7A1EADED" w14:textId="7E33A055" w:rsidR="0096172C" w:rsidRDefault="0096172C">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合乎人们直觉经验，易于理解</w:t>
      </w:r>
    </w:p>
    <w:p w14:paraId="01F317E3" w14:textId="6DAECA14" w:rsidR="0096172C" w:rsidRDefault="0096172C">
      <w:pPr>
        <w:rPr>
          <w:rFonts w:ascii="宋体" w:eastAsia="宋体" w:hAnsi="宋体" w:hint="eastAsia"/>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颇受企业管理者欢迎</w:t>
      </w:r>
    </w:p>
    <w:p w14:paraId="24E21B74" w14:textId="53B24CA8" w:rsidR="0096172C" w:rsidRDefault="0096172C">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交呆板，不完全适用于复杂多变的环境</w:t>
      </w:r>
    </w:p>
    <w:p w14:paraId="37DFC425" w14:textId="69E15688" w:rsidR="0096172C" w:rsidRDefault="0096172C">
      <w:pPr>
        <w:rPr>
          <w:rFonts w:ascii="宋体" w:eastAsia="宋体" w:hAnsi="宋体"/>
          <w:szCs w:val="21"/>
        </w:rPr>
      </w:pPr>
      <w:r>
        <w:rPr>
          <w:rFonts w:ascii="宋体" w:eastAsia="宋体" w:hAnsi="宋体" w:hint="eastAsia"/>
          <w:szCs w:val="21"/>
        </w:rPr>
        <w:t>答案：A</w:t>
      </w:r>
    </w:p>
    <w:p w14:paraId="2D9118E5" w14:textId="77777777" w:rsidR="0096172C" w:rsidRDefault="0096172C">
      <w:pPr>
        <w:rPr>
          <w:rFonts w:ascii="宋体" w:eastAsia="宋体" w:hAnsi="宋体"/>
          <w:szCs w:val="21"/>
        </w:rPr>
      </w:pPr>
    </w:p>
    <w:p w14:paraId="466D9BA7" w14:textId="3D54C49B" w:rsidR="0096172C" w:rsidRDefault="0096172C">
      <w:pP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根据生命周期理论，影响领导风格选择的重要因素包括（ ）</w:t>
      </w:r>
    </w:p>
    <w:p w14:paraId="4ACC46F3" w14:textId="386228A5" w:rsidR="0096172C" w:rsidRDefault="0096172C">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上级的授权</w:t>
      </w:r>
    </w:p>
    <w:p w14:paraId="6E311E1C" w14:textId="28BE1A22" w:rsidR="0096172C" w:rsidRDefault="0096172C">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工作的特性</w:t>
      </w:r>
    </w:p>
    <w:p w14:paraId="690B0A8D" w14:textId="1FFD5C2D" w:rsidR="0096172C" w:rsidRDefault="0096172C">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同事的支持</w:t>
      </w:r>
    </w:p>
    <w:p w14:paraId="7854EA2F" w14:textId="6BE3F2DC" w:rsidR="0096172C" w:rsidRDefault="0096172C">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下属的成熟度</w:t>
      </w:r>
    </w:p>
    <w:p w14:paraId="5109021B" w14:textId="7612909C" w:rsidR="0096172C" w:rsidRDefault="0096172C">
      <w:pPr>
        <w:rPr>
          <w:rFonts w:ascii="宋体" w:eastAsia="宋体" w:hAnsi="宋体"/>
          <w:szCs w:val="21"/>
        </w:rPr>
      </w:pPr>
      <w:r>
        <w:rPr>
          <w:rFonts w:ascii="宋体" w:eastAsia="宋体" w:hAnsi="宋体" w:hint="eastAsia"/>
          <w:szCs w:val="21"/>
        </w:rPr>
        <w:t>答案：D</w:t>
      </w:r>
    </w:p>
    <w:p w14:paraId="5815BB61" w14:textId="77777777" w:rsidR="0096172C" w:rsidRDefault="0096172C">
      <w:pPr>
        <w:rPr>
          <w:rFonts w:ascii="宋体" w:eastAsia="宋体" w:hAnsi="宋体"/>
          <w:szCs w:val="21"/>
        </w:rPr>
      </w:pPr>
    </w:p>
    <w:p w14:paraId="3D973DA7" w14:textId="75E5C53C" w:rsidR="0096172C" w:rsidRDefault="0096172C">
      <w:pP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关于领导-成员交换理论，说</w:t>
      </w:r>
      <w:proofErr w:type="gramStart"/>
      <w:r>
        <w:rPr>
          <w:rFonts w:ascii="宋体" w:eastAsia="宋体" w:hAnsi="宋体" w:hint="eastAsia"/>
          <w:szCs w:val="21"/>
        </w:rPr>
        <w:t>打错误</w:t>
      </w:r>
      <w:proofErr w:type="gramEnd"/>
      <w:r>
        <w:rPr>
          <w:rFonts w:ascii="宋体" w:eastAsia="宋体" w:hAnsi="宋体" w:hint="eastAsia"/>
          <w:szCs w:val="21"/>
        </w:rPr>
        <w:t>的是（ ）</w:t>
      </w:r>
    </w:p>
    <w:p w14:paraId="60EACEF6" w14:textId="41B0E6F6" w:rsidR="0096172C" w:rsidRDefault="0096172C">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领导和下属都以个体身份通过团体进行反馈</w:t>
      </w:r>
    </w:p>
    <w:p w14:paraId="4D20E19A" w14:textId="48FBBE3B" w:rsidR="0096172C" w:rsidRDefault="0096172C">
      <w:pPr>
        <w:rPr>
          <w:rFonts w:ascii="宋体" w:eastAsia="宋体" w:hAnsi="宋体" w:hint="eastAsia"/>
          <w:szCs w:val="21"/>
        </w:rPr>
      </w:pPr>
      <w:r>
        <w:rPr>
          <w:rFonts w:ascii="宋体" w:eastAsia="宋体" w:hAnsi="宋体" w:hint="eastAsia"/>
          <w:szCs w:val="21"/>
        </w:rPr>
        <w:t>B．领导-成员交换过程是互惠过程</w:t>
      </w:r>
    </w:p>
    <w:p w14:paraId="74AA3214" w14:textId="67D0014D" w:rsidR="0096172C" w:rsidRDefault="0096172C">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相比“圈外人”，领导更倾向于对“圈内人”投入更多的感情</w:t>
      </w:r>
    </w:p>
    <w:p w14:paraId="2BEA1E51" w14:textId="4FD28FCE" w:rsidR="0096172C" w:rsidRDefault="0096172C">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在确立关系和角色的中后期，领导</w:t>
      </w:r>
      <w:r w:rsidR="004A10E3">
        <w:rPr>
          <w:rFonts w:ascii="宋体" w:eastAsia="宋体" w:hAnsi="宋体" w:hint="eastAsia"/>
          <w:szCs w:val="21"/>
        </w:rPr>
        <w:t>会把下属分为“圈里人”和“圈外人”</w:t>
      </w:r>
    </w:p>
    <w:p w14:paraId="294CF472" w14:textId="20B77470" w:rsidR="0096172C" w:rsidRDefault="0096172C">
      <w:pPr>
        <w:rPr>
          <w:rFonts w:ascii="宋体" w:eastAsia="宋体" w:hAnsi="宋体"/>
          <w:szCs w:val="21"/>
        </w:rPr>
      </w:pPr>
      <w:r>
        <w:rPr>
          <w:rFonts w:ascii="宋体" w:eastAsia="宋体" w:hAnsi="宋体" w:hint="eastAsia"/>
          <w:szCs w:val="21"/>
        </w:rPr>
        <w:lastRenderedPageBreak/>
        <w:t>答案：D</w:t>
      </w:r>
    </w:p>
    <w:p w14:paraId="7C557280" w14:textId="77777777" w:rsidR="008B2099" w:rsidRDefault="008B2099">
      <w:pPr>
        <w:rPr>
          <w:rFonts w:ascii="宋体" w:eastAsia="宋体" w:hAnsi="宋体" w:hint="eastAsia"/>
          <w:szCs w:val="21"/>
        </w:rPr>
      </w:pPr>
    </w:p>
    <w:p w14:paraId="40A6E14D" w14:textId="3628612C" w:rsidR="000B3856" w:rsidRDefault="00D75F9B">
      <w:pPr>
        <w:rPr>
          <w:rFonts w:ascii="宋体" w:eastAsia="宋体" w:hAnsi="宋体"/>
          <w:szCs w:val="21"/>
        </w:rPr>
      </w:pPr>
      <w:r>
        <w:rPr>
          <w:rFonts w:ascii="宋体" w:eastAsia="宋体" w:hAnsi="宋体" w:hint="eastAsia"/>
          <w:szCs w:val="21"/>
        </w:rPr>
        <w:t>8</w:t>
      </w:r>
      <w:r>
        <w:rPr>
          <w:rFonts w:ascii="宋体" w:eastAsia="宋体" w:hAnsi="宋体"/>
          <w:szCs w:val="21"/>
        </w:rPr>
        <w:t>.</w:t>
      </w:r>
      <w:r>
        <w:rPr>
          <w:rFonts w:ascii="宋体" w:eastAsia="宋体" w:hAnsi="宋体" w:hint="eastAsia"/>
          <w:szCs w:val="21"/>
        </w:rPr>
        <w:t xml:space="preserve">从激励内容来看，激励分为（ </w:t>
      </w:r>
      <w:r>
        <w:rPr>
          <w:rFonts w:ascii="宋体" w:eastAsia="宋体" w:hAnsi="宋体"/>
          <w:szCs w:val="21"/>
        </w:rPr>
        <w:t xml:space="preserve"> </w:t>
      </w:r>
      <w:r>
        <w:rPr>
          <w:rFonts w:ascii="宋体" w:eastAsia="宋体" w:hAnsi="宋体" w:hint="eastAsia"/>
          <w:szCs w:val="21"/>
        </w:rPr>
        <w:t>）</w:t>
      </w:r>
    </w:p>
    <w:p w14:paraId="09171D89" w14:textId="53813C4E" w:rsidR="00D75F9B" w:rsidRDefault="00D75F9B">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他人激励和自我激励</w:t>
      </w:r>
    </w:p>
    <w:p w14:paraId="5F4887FB" w14:textId="67FEEC92" w:rsidR="00D75F9B" w:rsidRDefault="00D75F9B">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正面激励和负面激励</w:t>
      </w:r>
    </w:p>
    <w:p w14:paraId="5F26AA2D" w14:textId="1F3758DE" w:rsidR="00D75F9B" w:rsidRDefault="00D75F9B">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物质激励和精神激励</w:t>
      </w:r>
    </w:p>
    <w:p w14:paraId="7B0BD7CA" w14:textId="2619DF56" w:rsidR="00D75F9B" w:rsidRDefault="00D75F9B">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内源性激励和外源性激励</w:t>
      </w:r>
    </w:p>
    <w:p w14:paraId="09B58AD0" w14:textId="0C403617" w:rsidR="00D75F9B" w:rsidRDefault="00D75F9B">
      <w:pPr>
        <w:rPr>
          <w:rFonts w:ascii="宋体" w:eastAsia="宋体" w:hAnsi="宋体" w:hint="eastAsia"/>
          <w:szCs w:val="21"/>
        </w:rPr>
      </w:pPr>
      <w:r>
        <w:rPr>
          <w:rFonts w:ascii="宋体" w:eastAsia="宋体" w:hAnsi="宋体" w:hint="eastAsia"/>
          <w:szCs w:val="21"/>
        </w:rPr>
        <w:t>答案：C</w:t>
      </w:r>
    </w:p>
    <w:p w14:paraId="69E305F4" w14:textId="77777777" w:rsidR="000B3856" w:rsidRDefault="000B3856">
      <w:pPr>
        <w:rPr>
          <w:rFonts w:ascii="宋体" w:eastAsia="宋体" w:hAnsi="宋体"/>
          <w:szCs w:val="21"/>
        </w:rPr>
      </w:pPr>
    </w:p>
    <w:p w14:paraId="111A762E" w14:textId="2AD2841B" w:rsidR="00D75F9B" w:rsidRDefault="00D75F9B">
      <w:pPr>
        <w:rPr>
          <w:rFonts w:ascii="宋体" w:eastAsia="宋体" w:hAnsi="宋体"/>
          <w:szCs w:val="21"/>
        </w:rPr>
      </w:pPr>
      <w:r>
        <w:rPr>
          <w:rFonts w:ascii="宋体" w:eastAsia="宋体" w:hAnsi="宋体" w:hint="eastAsia"/>
          <w:szCs w:val="21"/>
        </w:rPr>
        <w:t>9</w:t>
      </w:r>
      <w:r>
        <w:rPr>
          <w:rFonts w:ascii="宋体" w:eastAsia="宋体" w:hAnsi="宋体"/>
          <w:szCs w:val="21"/>
        </w:rPr>
        <w:t>.</w:t>
      </w:r>
      <w:r>
        <w:rPr>
          <w:rFonts w:ascii="宋体" w:eastAsia="宋体" w:hAnsi="宋体" w:hint="eastAsia"/>
          <w:szCs w:val="21"/>
        </w:rPr>
        <w:t>基于期望理论，对个体动机水平不产生直接影响的因素是（ ）</w:t>
      </w:r>
    </w:p>
    <w:p w14:paraId="7413BFE1" w14:textId="22DBF261" w:rsidR="00D75F9B" w:rsidRDefault="00D75F9B">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强化</w:t>
      </w:r>
    </w:p>
    <w:p w14:paraId="5DCCC6BD" w14:textId="6AEE3CF7" w:rsidR="00D75F9B" w:rsidRDefault="00D75F9B">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工具性</w:t>
      </w:r>
    </w:p>
    <w:p w14:paraId="1B4C79B5" w14:textId="28FB1DA7" w:rsidR="00D75F9B" w:rsidRDefault="00D75F9B">
      <w:pPr>
        <w:rPr>
          <w:rFonts w:ascii="宋体" w:eastAsia="宋体" w:hAnsi="宋体" w:hint="eastAsia"/>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效价</w:t>
      </w:r>
    </w:p>
    <w:p w14:paraId="131F0CFF" w14:textId="44AD6B15" w:rsidR="00D75F9B" w:rsidRDefault="00D75F9B">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期望</w:t>
      </w:r>
    </w:p>
    <w:p w14:paraId="4FD03605" w14:textId="014DDB1F" w:rsidR="00D75F9B" w:rsidRDefault="00D75F9B">
      <w:pPr>
        <w:rPr>
          <w:rFonts w:ascii="宋体" w:eastAsia="宋体" w:hAnsi="宋体"/>
          <w:szCs w:val="21"/>
        </w:rPr>
      </w:pPr>
      <w:r>
        <w:rPr>
          <w:rFonts w:ascii="宋体" w:eastAsia="宋体" w:hAnsi="宋体" w:hint="eastAsia"/>
          <w:szCs w:val="21"/>
        </w:rPr>
        <w:t>答案：A</w:t>
      </w:r>
    </w:p>
    <w:p w14:paraId="16A60DA7" w14:textId="77777777" w:rsidR="00D75F9B" w:rsidRDefault="00D75F9B">
      <w:pPr>
        <w:rPr>
          <w:rFonts w:ascii="宋体" w:eastAsia="宋体" w:hAnsi="宋体"/>
          <w:szCs w:val="21"/>
        </w:rPr>
      </w:pPr>
    </w:p>
    <w:p w14:paraId="23CC6A95" w14:textId="7A7751EA" w:rsidR="00D75F9B" w:rsidRDefault="00D75F9B">
      <w:pPr>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 xml:space="preserve">基于路径-目标理论，如果下属的工作高度结构化，则可带来高的绩效和满意度的领导类型是（ </w:t>
      </w:r>
      <w:r>
        <w:rPr>
          <w:rFonts w:ascii="宋体" w:eastAsia="宋体" w:hAnsi="宋体"/>
          <w:szCs w:val="21"/>
        </w:rPr>
        <w:t xml:space="preserve"> </w:t>
      </w:r>
      <w:r>
        <w:rPr>
          <w:rFonts w:ascii="宋体" w:eastAsia="宋体" w:hAnsi="宋体" w:hint="eastAsia"/>
          <w:szCs w:val="21"/>
        </w:rPr>
        <w:t>）</w:t>
      </w:r>
    </w:p>
    <w:p w14:paraId="49C0C40E" w14:textId="3538A6EC" w:rsidR="00D75F9B" w:rsidRDefault="00D75F9B">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支持型</w:t>
      </w:r>
    </w:p>
    <w:p w14:paraId="01619258" w14:textId="20997357" w:rsidR="00D75F9B" w:rsidRDefault="00D75F9B">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内控型</w:t>
      </w:r>
    </w:p>
    <w:p w14:paraId="630CA13E" w14:textId="163E7397" w:rsidR="00D75F9B" w:rsidRDefault="00D75F9B">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指导式</w:t>
      </w:r>
    </w:p>
    <w:p w14:paraId="6CE962A3" w14:textId="74E52D63" w:rsidR="00D75F9B" w:rsidRDefault="00D75F9B">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外控型</w:t>
      </w:r>
    </w:p>
    <w:p w14:paraId="78390B66" w14:textId="4BAFE031" w:rsidR="00D75F9B" w:rsidRDefault="00D75F9B">
      <w:pPr>
        <w:rPr>
          <w:rFonts w:ascii="宋体" w:eastAsia="宋体" w:hAnsi="宋体"/>
          <w:szCs w:val="21"/>
        </w:rPr>
      </w:pPr>
      <w:r>
        <w:rPr>
          <w:rFonts w:ascii="宋体" w:eastAsia="宋体" w:hAnsi="宋体" w:hint="eastAsia"/>
          <w:szCs w:val="21"/>
        </w:rPr>
        <w:t>答案：A</w:t>
      </w:r>
    </w:p>
    <w:p w14:paraId="762FFBE8" w14:textId="77777777" w:rsidR="00D75F9B" w:rsidRDefault="00D75F9B">
      <w:pPr>
        <w:rPr>
          <w:rFonts w:ascii="宋体" w:eastAsia="宋体" w:hAnsi="宋体"/>
          <w:szCs w:val="21"/>
        </w:rPr>
      </w:pPr>
    </w:p>
    <w:p w14:paraId="10BA8025" w14:textId="4032557E" w:rsidR="00D75F9B" w:rsidRDefault="00D75F9B">
      <w:pPr>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 xml:space="preserve">外源性动机包括（ </w:t>
      </w:r>
      <w:r>
        <w:rPr>
          <w:rFonts w:ascii="宋体" w:eastAsia="宋体" w:hAnsi="宋体"/>
          <w:szCs w:val="21"/>
        </w:rPr>
        <w:t xml:space="preserve"> </w:t>
      </w:r>
      <w:r>
        <w:rPr>
          <w:rFonts w:ascii="宋体" w:eastAsia="宋体" w:hAnsi="宋体" w:hint="eastAsia"/>
          <w:szCs w:val="21"/>
        </w:rPr>
        <w:t>）</w:t>
      </w:r>
    </w:p>
    <w:p w14:paraId="2867F10D" w14:textId="5DB971D0" w:rsidR="00D75F9B" w:rsidRDefault="00D75F9B">
      <w:pPr>
        <w:rPr>
          <w:rFonts w:ascii="宋体" w:eastAsia="宋体" w:hAnsi="宋体" w:hint="eastAsia"/>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让人发挥自己的潜能</w:t>
      </w:r>
    </w:p>
    <w:p w14:paraId="78EBF821" w14:textId="1B6B044C" w:rsidR="00D75F9B" w:rsidRDefault="00D75F9B">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让人觉得自己有成就感</w:t>
      </w:r>
    </w:p>
    <w:p w14:paraId="4A9CD77D" w14:textId="4AECE7FD" w:rsidR="00D75F9B" w:rsidRDefault="00D75F9B">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让人得到较多奖金</w:t>
      </w:r>
    </w:p>
    <w:p w14:paraId="2C06500F" w14:textId="0C5CE127" w:rsidR="00D75F9B" w:rsidRDefault="00D75F9B">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让人觉得自己的工作很有意义</w:t>
      </w:r>
    </w:p>
    <w:p w14:paraId="5D79A8A0" w14:textId="62364977" w:rsidR="00D75F9B" w:rsidRDefault="00D75F9B">
      <w:pPr>
        <w:rPr>
          <w:rFonts w:ascii="宋体" w:eastAsia="宋体" w:hAnsi="宋体"/>
          <w:szCs w:val="21"/>
        </w:rPr>
      </w:pPr>
      <w:r>
        <w:rPr>
          <w:rFonts w:ascii="宋体" w:eastAsia="宋体" w:hAnsi="宋体" w:hint="eastAsia"/>
          <w:szCs w:val="21"/>
        </w:rPr>
        <w:t>答案：C</w:t>
      </w:r>
    </w:p>
    <w:p w14:paraId="2F36F439" w14:textId="77777777" w:rsidR="00D75F9B" w:rsidRDefault="00D75F9B">
      <w:pPr>
        <w:rPr>
          <w:rFonts w:ascii="宋体" w:eastAsia="宋体" w:hAnsi="宋体"/>
          <w:szCs w:val="21"/>
        </w:rPr>
      </w:pPr>
    </w:p>
    <w:p w14:paraId="4DE94177" w14:textId="47D48BF8" w:rsidR="00D75F9B" w:rsidRDefault="00D75F9B">
      <w:pPr>
        <w:rPr>
          <w:rFonts w:ascii="宋体" w:eastAsia="宋体" w:hAnsi="宋体"/>
          <w:szCs w:val="21"/>
        </w:rPr>
      </w:pPr>
      <w:r>
        <w:rPr>
          <w:rFonts w:ascii="宋体" w:eastAsia="宋体" w:hAnsi="宋体" w:hint="eastAsia"/>
          <w:szCs w:val="21"/>
        </w:rPr>
        <w:t>多选题：</w:t>
      </w:r>
    </w:p>
    <w:p w14:paraId="70088894" w14:textId="7E94EE62" w:rsidR="00D75F9B" w:rsidRDefault="00D75F9B">
      <w:pPr>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马斯洛需要层次模型中的高级需要包括（ ）</w:t>
      </w:r>
    </w:p>
    <w:p w14:paraId="79F2D4E8" w14:textId="1DDE3F34" w:rsidR="00D75F9B" w:rsidRDefault="00D75F9B">
      <w:pPr>
        <w:rPr>
          <w:rFonts w:ascii="宋体" w:eastAsia="宋体" w:hAnsi="宋体"/>
          <w:szCs w:val="21"/>
        </w:rPr>
      </w:pPr>
      <w:r>
        <w:rPr>
          <w:rFonts w:ascii="宋体" w:eastAsia="宋体" w:hAnsi="宋体" w:hint="eastAsia"/>
          <w:szCs w:val="21"/>
        </w:rPr>
        <w:t>A</w:t>
      </w:r>
      <w:r>
        <w:rPr>
          <w:rFonts w:ascii="宋体" w:eastAsia="宋体" w:hAnsi="宋体"/>
          <w:szCs w:val="21"/>
        </w:rPr>
        <w:t>.</w:t>
      </w:r>
      <w:r w:rsidR="00FF437A">
        <w:rPr>
          <w:rFonts w:ascii="宋体" w:eastAsia="宋体" w:hAnsi="宋体" w:hint="eastAsia"/>
          <w:szCs w:val="21"/>
        </w:rPr>
        <w:t>尊重的需要</w:t>
      </w:r>
    </w:p>
    <w:p w14:paraId="58D190C9" w14:textId="13F1A751" w:rsidR="00D75F9B" w:rsidRDefault="00D75F9B">
      <w:pPr>
        <w:rPr>
          <w:rFonts w:ascii="宋体" w:eastAsia="宋体" w:hAnsi="宋体"/>
          <w:szCs w:val="21"/>
        </w:rPr>
      </w:pPr>
      <w:r>
        <w:rPr>
          <w:rFonts w:ascii="宋体" w:eastAsia="宋体" w:hAnsi="宋体" w:hint="eastAsia"/>
          <w:szCs w:val="21"/>
        </w:rPr>
        <w:t>B</w:t>
      </w:r>
      <w:r>
        <w:rPr>
          <w:rFonts w:ascii="宋体" w:eastAsia="宋体" w:hAnsi="宋体"/>
          <w:szCs w:val="21"/>
        </w:rPr>
        <w:t>.</w:t>
      </w:r>
      <w:r w:rsidR="00FF437A">
        <w:rPr>
          <w:rFonts w:ascii="宋体" w:eastAsia="宋体" w:hAnsi="宋体" w:hint="eastAsia"/>
          <w:szCs w:val="21"/>
        </w:rPr>
        <w:t>归属和爱的需要</w:t>
      </w:r>
    </w:p>
    <w:p w14:paraId="5BE4E9B4" w14:textId="38AC8726" w:rsidR="00D75F9B" w:rsidRDefault="00D75F9B">
      <w:pPr>
        <w:rPr>
          <w:rFonts w:ascii="宋体" w:eastAsia="宋体" w:hAnsi="宋体"/>
          <w:szCs w:val="21"/>
        </w:rPr>
      </w:pPr>
      <w:r>
        <w:rPr>
          <w:rFonts w:ascii="宋体" w:eastAsia="宋体" w:hAnsi="宋体" w:hint="eastAsia"/>
          <w:szCs w:val="21"/>
        </w:rPr>
        <w:t>C</w:t>
      </w:r>
      <w:r>
        <w:rPr>
          <w:rFonts w:ascii="宋体" w:eastAsia="宋体" w:hAnsi="宋体"/>
          <w:szCs w:val="21"/>
        </w:rPr>
        <w:t>.</w:t>
      </w:r>
      <w:r w:rsidR="00FF437A">
        <w:rPr>
          <w:rFonts w:ascii="宋体" w:eastAsia="宋体" w:hAnsi="宋体" w:hint="eastAsia"/>
          <w:szCs w:val="21"/>
        </w:rPr>
        <w:t>生理需要</w:t>
      </w:r>
    </w:p>
    <w:p w14:paraId="11A40C5A" w14:textId="034B2B4F" w:rsidR="00D75F9B" w:rsidRDefault="00D75F9B">
      <w:pPr>
        <w:rPr>
          <w:rFonts w:ascii="宋体" w:eastAsia="宋体" w:hAnsi="宋体"/>
          <w:szCs w:val="21"/>
        </w:rPr>
      </w:pPr>
      <w:r>
        <w:rPr>
          <w:rFonts w:ascii="宋体" w:eastAsia="宋体" w:hAnsi="宋体" w:hint="eastAsia"/>
          <w:szCs w:val="21"/>
        </w:rPr>
        <w:t>D</w:t>
      </w:r>
      <w:r>
        <w:rPr>
          <w:rFonts w:ascii="宋体" w:eastAsia="宋体" w:hAnsi="宋体"/>
          <w:szCs w:val="21"/>
        </w:rPr>
        <w:t>.</w:t>
      </w:r>
      <w:r w:rsidR="00FF437A">
        <w:rPr>
          <w:rFonts w:ascii="宋体" w:eastAsia="宋体" w:hAnsi="宋体" w:hint="eastAsia"/>
          <w:szCs w:val="21"/>
        </w:rPr>
        <w:t>自我实现的需要</w:t>
      </w:r>
    </w:p>
    <w:p w14:paraId="4952E566" w14:textId="426E2750" w:rsidR="00D75F9B" w:rsidRDefault="00D75F9B">
      <w:pPr>
        <w:rPr>
          <w:rFonts w:ascii="宋体" w:eastAsia="宋体" w:hAnsi="宋体"/>
          <w:szCs w:val="21"/>
        </w:rPr>
      </w:pPr>
      <w:r>
        <w:rPr>
          <w:rFonts w:ascii="宋体" w:eastAsia="宋体" w:hAnsi="宋体" w:hint="eastAsia"/>
          <w:szCs w:val="21"/>
        </w:rPr>
        <w:t>E</w:t>
      </w:r>
      <w:r>
        <w:rPr>
          <w:rFonts w:ascii="宋体" w:eastAsia="宋体" w:hAnsi="宋体"/>
          <w:szCs w:val="21"/>
        </w:rPr>
        <w:t>.</w:t>
      </w:r>
      <w:r w:rsidR="00FF437A">
        <w:rPr>
          <w:rFonts w:ascii="宋体" w:eastAsia="宋体" w:hAnsi="宋体" w:hint="eastAsia"/>
          <w:szCs w:val="21"/>
        </w:rPr>
        <w:t>安全需要</w:t>
      </w:r>
    </w:p>
    <w:p w14:paraId="687DC23E" w14:textId="386BBF24" w:rsidR="00D75F9B" w:rsidRDefault="00D75F9B">
      <w:pPr>
        <w:rPr>
          <w:rFonts w:ascii="宋体" w:eastAsia="宋体" w:hAnsi="宋体"/>
          <w:szCs w:val="21"/>
        </w:rPr>
      </w:pPr>
      <w:r>
        <w:rPr>
          <w:rFonts w:ascii="宋体" w:eastAsia="宋体" w:hAnsi="宋体" w:hint="eastAsia"/>
          <w:szCs w:val="21"/>
        </w:rPr>
        <w:t>答案：</w:t>
      </w:r>
      <w:r w:rsidR="00FF437A">
        <w:rPr>
          <w:rFonts w:ascii="宋体" w:eastAsia="宋体" w:hAnsi="宋体" w:hint="eastAsia"/>
          <w:szCs w:val="21"/>
        </w:rPr>
        <w:t>A</w:t>
      </w:r>
      <w:r w:rsidR="00FF437A">
        <w:rPr>
          <w:rFonts w:ascii="宋体" w:eastAsia="宋体" w:hAnsi="宋体"/>
          <w:szCs w:val="21"/>
        </w:rPr>
        <w:t>D</w:t>
      </w:r>
    </w:p>
    <w:p w14:paraId="7E925232" w14:textId="77777777" w:rsidR="00FF437A" w:rsidRDefault="00FF437A">
      <w:pPr>
        <w:rPr>
          <w:rFonts w:ascii="宋体" w:eastAsia="宋体" w:hAnsi="宋体"/>
          <w:szCs w:val="21"/>
        </w:rPr>
      </w:pPr>
    </w:p>
    <w:p w14:paraId="122B8A35" w14:textId="0483B039" w:rsidR="00FF437A" w:rsidRDefault="00FF437A">
      <w:pPr>
        <w:rPr>
          <w:rFonts w:ascii="宋体" w:eastAsia="宋体" w:hAnsi="宋体"/>
          <w:szCs w:val="21"/>
        </w:rPr>
      </w:pPr>
      <w:r>
        <w:rPr>
          <w:rFonts w:ascii="宋体" w:eastAsia="宋体" w:hAnsi="宋体" w:hint="eastAsia"/>
          <w:szCs w:val="21"/>
        </w:rPr>
        <w:t>1</w:t>
      </w:r>
      <w:r>
        <w:rPr>
          <w:rFonts w:ascii="宋体" w:eastAsia="宋体" w:hAnsi="宋体"/>
          <w:szCs w:val="21"/>
        </w:rPr>
        <w:t>3.</w:t>
      </w:r>
      <w:r>
        <w:rPr>
          <w:rFonts w:ascii="宋体" w:eastAsia="宋体" w:hAnsi="宋体" w:hint="eastAsia"/>
          <w:szCs w:val="21"/>
        </w:rPr>
        <w:t>领导者必须具备的特点有（ ）</w:t>
      </w:r>
    </w:p>
    <w:p w14:paraId="2A88D2F3" w14:textId="44F4B3B7" w:rsidR="00FF437A" w:rsidRDefault="00FF437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谈判能力</w:t>
      </w:r>
    </w:p>
    <w:p w14:paraId="310826D0" w14:textId="7A9F515D" w:rsidR="00FF437A" w:rsidRDefault="00FF437A">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影响力</w:t>
      </w:r>
    </w:p>
    <w:p w14:paraId="43F7E73F" w14:textId="4D014D7A" w:rsidR="00FF437A" w:rsidRDefault="00FF437A">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激励能力</w:t>
      </w:r>
    </w:p>
    <w:p w14:paraId="1BFF6623" w14:textId="7460B926" w:rsidR="00FF437A" w:rsidRDefault="00FF437A">
      <w:pPr>
        <w:rPr>
          <w:rFonts w:ascii="宋体" w:eastAsia="宋体" w:hAnsi="宋体"/>
          <w:szCs w:val="21"/>
        </w:rPr>
      </w:pPr>
      <w:r>
        <w:rPr>
          <w:rFonts w:ascii="宋体" w:eastAsia="宋体" w:hAnsi="宋体" w:hint="eastAsia"/>
          <w:szCs w:val="21"/>
        </w:rPr>
        <w:lastRenderedPageBreak/>
        <w:t>D</w:t>
      </w:r>
      <w:r>
        <w:rPr>
          <w:rFonts w:ascii="宋体" w:eastAsia="宋体" w:hAnsi="宋体"/>
          <w:szCs w:val="21"/>
        </w:rPr>
        <w:t>.</w:t>
      </w:r>
      <w:r>
        <w:rPr>
          <w:rFonts w:ascii="宋体" w:eastAsia="宋体" w:hAnsi="宋体" w:hint="eastAsia"/>
          <w:szCs w:val="21"/>
        </w:rPr>
        <w:t>专业技术能力</w:t>
      </w:r>
    </w:p>
    <w:p w14:paraId="1E1B7BA8" w14:textId="3DABDA92" w:rsidR="00FF437A" w:rsidRDefault="00FF437A">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指导能力</w:t>
      </w:r>
    </w:p>
    <w:p w14:paraId="0E319D78" w14:textId="57EFEFBC" w:rsidR="00FF437A" w:rsidRDefault="00FF437A">
      <w:pPr>
        <w:rPr>
          <w:rFonts w:ascii="宋体" w:eastAsia="宋体" w:hAnsi="宋体"/>
          <w:szCs w:val="21"/>
        </w:rPr>
      </w:pPr>
      <w:r>
        <w:rPr>
          <w:rFonts w:ascii="宋体" w:eastAsia="宋体" w:hAnsi="宋体" w:hint="eastAsia"/>
          <w:szCs w:val="21"/>
        </w:rPr>
        <w:t>答案：B</w:t>
      </w:r>
      <w:r>
        <w:rPr>
          <w:rFonts w:ascii="宋体" w:eastAsia="宋体" w:hAnsi="宋体"/>
          <w:szCs w:val="21"/>
        </w:rPr>
        <w:t>CD</w:t>
      </w:r>
    </w:p>
    <w:p w14:paraId="10599DE4" w14:textId="77777777" w:rsidR="00FF437A" w:rsidRDefault="00FF437A">
      <w:pPr>
        <w:rPr>
          <w:rFonts w:ascii="宋体" w:eastAsia="宋体" w:hAnsi="宋体"/>
          <w:szCs w:val="21"/>
        </w:rPr>
      </w:pPr>
    </w:p>
    <w:p w14:paraId="10F3FD0C" w14:textId="400B4196" w:rsidR="00FF437A" w:rsidRDefault="00FF437A">
      <w:pPr>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成功的领导应具备的技能主要包括（ ）</w:t>
      </w:r>
    </w:p>
    <w:p w14:paraId="4A852F35" w14:textId="609A846D" w:rsidR="00FF437A" w:rsidRDefault="00FF437A">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运动技能</w:t>
      </w:r>
    </w:p>
    <w:p w14:paraId="03F712FF" w14:textId="33E460F0" w:rsidR="00FF437A" w:rsidRDefault="00FF437A">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空间想象技能</w:t>
      </w:r>
    </w:p>
    <w:p w14:paraId="7F94628F" w14:textId="5B6797ED" w:rsidR="00FF437A" w:rsidRDefault="00FF437A">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技术技能</w:t>
      </w:r>
    </w:p>
    <w:p w14:paraId="075B7442" w14:textId="303C368A" w:rsidR="00FF437A" w:rsidRDefault="00FF437A">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人际技能</w:t>
      </w:r>
    </w:p>
    <w:p w14:paraId="195A0DBC" w14:textId="11052500" w:rsidR="00FF437A" w:rsidRDefault="00FF437A">
      <w:pPr>
        <w:rPr>
          <w:rFonts w:ascii="宋体" w:eastAsia="宋体" w:hAnsi="宋体"/>
          <w:szCs w:val="21"/>
        </w:rPr>
      </w:pPr>
      <w:r>
        <w:rPr>
          <w:rFonts w:ascii="宋体" w:eastAsia="宋体" w:hAnsi="宋体" w:hint="eastAsia"/>
          <w:szCs w:val="21"/>
        </w:rPr>
        <w:t>E</w:t>
      </w:r>
      <w:r>
        <w:rPr>
          <w:rFonts w:ascii="宋体" w:eastAsia="宋体" w:hAnsi="宋体"/>
          <w:szCs w:val="21"/>
        </w:rPr>
        <w:t>.</w:t>
      </w:r>
      <w:r>
        <w:rPr>
          <w:rFonts w:ascii="宋体" w:eastAsia="宋体" w:hAnsi="宋体" w:hint="eastAsia"/>
          <w:szCs w:val="21"/>
        </w:rPr>
        <w:t>概念技能</w:t>
      </w:r>
    </w:p>
    <w:p w14:paraId="181BD1CD" w14:textId="54B903D1" w:rsidR="00FF437A" w:rsidRDefault="00FF437A">
      <w:pPr>
        <w:rPr>
          <w:rFonts w:ascii="宋体" w:eastAsia="宋体" w:hAnsi="宋体"/>
          <w:szCs w:val="21"/>
        </w:rPr>
      </w:pPr>
      <w:r>
        <w:rPr>
          <w:rFonts w:ascii="宋体" w:eastAsia="宋体" w:hAnsi="宋体" w:hint="eastAsia"/>
          <w:szCs w:val="21"/>
        </w:rPr>
        <w:t>答案：C</w:t>
      </w:r>
      <w:r>
        <w:rPr>
          <w:rFonts w:ascii="宋体" w:eastAsia="宋体" w:hAnsi="宋体"/>
          <w:szCs w:val="21"/>
        </w:rPr>
        <w:t>DE</w:t>
      </w:r>
    </w:p>
    <w:p w14:paraId="60B65A86" w14:textId="77777777" w:rsidR="00FF437A" w:rsidRDefault="00FF437A">
      <w:pPr>
        <w:rPr>
          <w:rFonts w:ascii="宋体" w:eastAsia="宋体" w:hAnsi="宋体"/>
          <w:szCs w:val="21"/>
        </w:rPr>
      </w:pPr>
    </w:p>
    <w:p w14:paraId="0EF5C0E6" w14:textId="03A2FFA8" w:rsidR="00FF437A" w:rsidRDefault="00FF437A">
      <w:pPr>
        <w:rPr>
          <w:rFonts w:ascii="宋体" w:eastAsia="宋体" w:hAnsi="宋体"/>
          <w:szCs w:val="21"/>
        </w:rPr>
      </w:pPr>
      <w:r>
        <w:rPr>
          <w:rFonts w:ascii="宋体" w:eastAsia="宋体" w:hAnsi="宋体" w:hint="eastAsia"/>
          <w:szCs w:val="21"/>
        </w:rPr>
        <w:t>案例题</w:t>
      </w:r>
    </w:p>
    <w:p w14:paraId="08576FCD" w14:textId="00DCBBE7" w:rsidR="00FF437A" w:rsidRDefault="0054667D">
      <w:pPr>
        <w:rPr>
          <w:rFonts w:ascii="宋体" w:eastAsia="宋体" w:hAnsi="宋体"/>
          <w:szCs w:val="21"/>
        </w:rPr>
      </w:pPr>
      <w:r>
        <w:rPr>
          <w:rFonts w:ascii="宋体" w:eastAsia="宋体" w:hAnsi="宋体" w:hint="eastAsia"/>
          <w:szCs w:val="21"/>
        </w:rPr>
        <w:t>四</w:t>
      </w:r>
      <w:r w:rsidR="00FF437A">
        <w:rPr>
          <w:rFonts w:ascii="宋体" w:eastAsia="宋体" w:hAnsi="宋体"/>
          <w:szCs w:val="21"/>
        </w:rPr>
        <w:t>.</w:t>
      </w:r>
      <w:r w:rsidR="00FF437A">
        <w:rPr>
          <w:rFonts w:ascii="宋体" w:eastAsia="宋体" w:hAnsi="宋体" w:hint="eastAsia"/>
          <w:szCs w:val="21"/>
        </w:rPr>
        <w:t>小张和小李毕业后一起进入了某广告公司从事销售工作，</w:t>
      </w:r>
      <w:proofErr w:type="gramStart"/>
      <w:r w:rsidR="00FF437A">
        <w:rPr>
          <w:rFonts w:ascii="宋体" w:eastAsia="宋体" w:hAnsi="宋体" w:hint="eastAsia"/>
          <w:szCs w:val="21"/>
        </w:rPr>
        <w:t>销售部老刘</w:t>
      </w:r>
      <w:proofErr w:type="gramEnd"/>
      <w:r w:rsidR="00FF437A">
        <w:rPr>
          <w:rFonts w:ascii="宋体" w:eastAsia="宋体" w:hAnsi="宋体" w:hint="eastAsia"/>
          <w:szCs w:val="21"/>
        </w:rPr>
        <w:t>是他们的直接领导。起初，老刘会给他们规定具体工作任务，并亲自安排</w:t>
      </w:r>
      <w:r>
        <w:rPr>
          <w:rFonts w:ascii="宋体" w:eastAsia="宋体" w:hAnsi="宋体" w:hint="eastAsia"/>
          <w:szCs w:val="21"/>
        </w:rPr>
        <w:t>他们该做什么不该做什么。三个月后，他们发现老刘对他们的指导逐渐减少，有时甚至与他们一起决策。一年后，老刘退休了，决定从他两中选出一人来接替他的职位。为此，进行了民主测评，小张因为和大家相处得好而得了高分，小李感到很郁闷。领导者需要什么方面的技能呢？小李又缺了些什么呢？</w:t>
      </w:r>
    </w:p>
    <w:p w14:paraId="6624428D" w14:textId="6034F70E" w:rsidR="0054667D" w:rsidRDefault="0054667D">
      <w:pPr>
        <w:rPr>
          <w:rFonts w:ascii="宋体" w:eastAsia="宋体" w:hAnsi="宋体"/>
          <w:szCs w:val="21"/>
        </w:rPr>
      </w:pPr>
      <w:r>
        <w:rPr>
          <w:rFonts w:ascii="宋体" w:eastAsia="宋体" w:hAnsi="宋体" w:hint="eastAsia"/>
          <w:szCs w:val="21"/>
        </w:rPr>
        <w:t>根据以上资料，回答下列问题：</w:t>
      </w:r>
    </w:p>
    <w:p w14:paraId="18A87EAA" w14:textId="41561691" w:rsidR="0054667D" w:rsidRDefault="0054667D">
      <w:pP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 xml:space="preserve">按照领导风格生命周期理论，老刘最开始属于（ </w:t>
      </w:r>
      <w:r>
        <w:rPr>
          <w:rFonts w:ascii="宋体" w:eastAsia="宋体" w:hAnsi="宋体"/>
          <w:szCs w:val="21"/>
        </w:rPr>
        <w:t xml:space="preserve"> </w:t>
      </w:r>
      <w:r>
        <w:rPr>
          <w:rFonts w:ascii="宋体" w:eastAsia="宋体" w:hAnsi="宋体" w:hint="eastAsia"/>
          <w:szCs w:val="21"/>
        </w:rPr>
        <w:t>）领导风格</w:t>
      </w:r>
    </w:p>
    <w:p w14:paraId="5E947714" w14:textId="0282D34B" w:rsidR="0054667D" w:rsidRDefault="0054667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授权式</w:t>
      </w:r>
    </w:p>
    <w:p w14:paraId="072FEEAD" w14:textId="6FF09433" w:rsidR="0054667D" w:rsidRDefault="0054667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推销式</w:t>
      </w:r>
    </w:p>
    <w:p w14:paraId="45164812" w14:textId="7B724BF5" w:rsidR="0054667D" w:rsidRDefault="0054667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指导式</w:t>
      </w:r>
    </w:p>
    <w:p w14:paraId="0AF7DFA7" w14:textId="6AD8E844" w:rsidR="0054667D" w:rsidRDefault="0054667D">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参与式</w:t>
      </w:r>
    </w:p>
    <w:p w14:paraId="0357EDC6" w14:textId="1CA6987C" w:rsidR="0054667D" w:rsidRDefault="0054667D">
      <w:pPr>
        <w:rPr>
          <w:rFonts w:ascii="宋体" w:eastAsia="宋体" w:hAnsi="宋体"/>
          <w:szCs w:val="21"/>
        </w:rPr>
      </w:pPr>
      <w:r>
        <w:rPr>
          <w:rFonts w:ascii="宋体" w:eastAsia="宋体" w:hAnsi="宋体" w:hint="eastAsia"/>
          <w:szCs w:val="21"/>
        </w:rPr>
        <w:t>答案：C</w:t>
      </w:r>
    </w:p>
    <w:p w14:paraId="7F336659" w14:textId="3FB61D56" w:rsidR="0054667D" w:rsidRDefault="0054667D">
      <w:pP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按领导风格生命周期理论，三个月后的老刘属于（ ）领导风格</w:t>
      </w:r>
    </w:p>
    <w:p w14:paraId="5EDDF34B" w14:textId="6642F1D1" w:rsidR="0054667D" w:rsidRDefault="0054667D">
      <w:pPr>
        <w:rPr>
          <w:rFonts w:ascii="宋体" w:eastAsia="宋体" w:hAnsi="宋体"/>
          <w:szCs w:val="21"/>
        </w:rPr>
      </w:pPr>
      <w:r>
        <w:rPr>
          <w:rFonts w:ascii="宋体" w:eastAsia="宋体" w:hAnsi="宋体" w:hint="eastAsia"/>
          <w:szCs w:val="21"/>
        </w:rPr>
        <w:t>A</w:t>
      </w:r>
      <w:r>
        <w:rPr>
          <w:rFonts w:ascii="宋体" w:eastAsia="宋体" w:hAnsi="宋体"/>
          <w:szCs w:val="21"/>
        </w:rPr>
        <w:t>.</w:t>
      </w:r>
      <w:r>
        <w:rPr>
          <w:rFonts w:ascii="宋体" w:eastAsia="宋体" w:hAnsi="宋体" w:hint="eastAsia"/>
          <w:szCs w:val="21"/>
        </w:rPr>
        <w:t>指导式</w:t>
      </w:r>
    </w:p>
    <w:p w14:paraId="692331E1" w14:textId="3143CA73" w:rsidR="0054667D" w:rsidRDefault="0054667D">
      <w:pPr>
        <w:rPr>
          <w:rFonts w:ascii="宋体" w:eastAsia="宋体" w:hAnsi="宋体"/>
          <w:szCs w:val="21"/>
        </w:rPr>
      </w:pPr>
      <w:r>
        <w:rPr>
          <w:rFonts w:ascii="宋体" w:eastAsia="宋体" w:hAnsi="宋体" w:hint="eastAsia"/>
          <w:szCs w:val="21"/>
        </w:rPr>
        <w:t>B</w:t>
      </w:r>
      <w:r>
        <w:rPr>
          <w:rFonts w:ascii="宋体" w:eastAsia="宋体" w:hAnsi="宋体"/>
          <w:szCs w:val="21"/>
        </w:rPr>
        <w:t>.</w:t>
      </w:r>
      <w:r>
        <w:rPr>
          <w:rFonts w:ascii="宋体" w:eastAsia="宋体" w:hAnsi="宋体" w:hint="eastAsia"/>
          <w:szCs w:val="21"/>
        </w:rPr>
        <w:t>推销式</w:t>
      </w:r>
    </w:p>
    <w:p w14:paraId="2F1B1911" w14:textId="10BA6A5B" w:rsidR="0054667D" w:rsidRDefault="0054667D">
      <w:pPr>
        <w:rPr>
          <w:rFonts w:ascii="宋体" w:eastAsia="宋体" w:hAnsi="宋体"/>
          <w:szCs w:val="21"/>
        </w:rPr>
      </w:pPr>
      <w:r>
        <w:rPr>
          <w:rFonts w:ascii="宋体" w:eastAsia="宋体" w:hAnsi="宋体" w:hint="eastAsia"/>
          <w:szCs w:val="21"/>
        </w:rPr>
        <w:t>C</w:t>
      </w:r>
      <w:r>
        <w:rPr>
          <w:rFonts w:ascii="宋体" w:eastAsia="宋体" w:hAnsi="宋体"/>
          <w:szCs w:val="21"/>
        </w:rPr>
        <w:t>.</w:t>
      </w:r>
      <w:r>
        <w:rPr>
          <w:rFonts w:ascii="宋体" w:eastAsia="宋体" w:hAnsi="宋体" w:hint="eastAsia"/>
          <w:szCs w:val="21"/>
        </w:rPr>
        <w:t>参与式</w:t>
      </w:r>
    </w:p>
    <w:p w14:paraId="73C84C98" w14:textId="5A8EF0F6" w:rsidR="0054667D" w:rsidRDefault="0054667D">
      <w:pPr>
        <w:rPr>
          <w:rFonts w:ascii="宋体" w:eastAsia="宋体" w:hAnsi="宋体"/>
          <w:szCs w:val="21"/>
        </w:rPr>
      </w:pPr>
      <w:r>
        <w:rPr>
          <w:rFonts w:ascii="宋体" w:eastAsia="宋体" w:hAnsi="宋体" w:hint="eastAsia"/>
          <w:szCs w:val="21"/>
        </w:rPr>
        <w:t>D</w:t>
      </w:r>
      <w:r>
        <w:rPr>
          <w:rFonts w:ascii="宋体" w:eastAsia="宋体" w:hAnsi="宋体"/>
          <w:szCs w:val="21"/>
        </w:rPr>
        <w:t>.</w:t>
      </w:r>
      <w:r>
        <w:rPr>
          <w:rFonts w:ascii="宋体" w:eastAsia="宋体" w:hAnsi="宋体" w:hint="eastAsia"/>
          <w:szCs w:val="21"/>
        </w:rPr>
        <w:t>授权式</w:t>
      </w:r>
    </w:p>
    <w:p w14:paraId="0EBB8DCD" w14:textId="27F06C94" w:rsidR="0054667D" w:rsidRDefault="0054667D">
      <w:pPr>
        <w:rPr>
          <w:rFonts w:ascii="宋体" w:eastAsia="宋体" w:hAnsi="宋体"/>
          <w:szCs w:val="21"/>
        </w:rPr>
      </w:pPr>
      <w:r>
        <w:rPr>
          <w:rFonts w:ascii="宋体" w:eastAsia="宋体" w:hAnsi="宋体" w:hint="eastAsia"/>
          <w:szCs w:val="21"/>
        </w:rPr>
        <w:t>答案：C</w:t>
      </w:r>
    </w:p>
    <w:p w14:paraId="15FE8A4C" w14:textId="31F3A53B" w:rsidR="0054667D" w:rsidRPr="00511232" w:rsidRDefault="0054667D">
      <w:pPr>
        <w:rPr>
          <w:rFonts w:ascii="宋体" w:eastAsia="宋体" w:hAnsi="宋体" w:hint="eastAsia"/>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小李缺乏的技能是（ ）</w:t>
      </w:r>
    </w:p>
    <w:p w14:paraId="45039106" w14:textId="41FDAC30" w:rsidR="00AE13A3" w:rsidRPr="0054667D" w:rsidRDefault="0054667D" w:rsidP="00651C3B">
      <w:pPr>
        <w:rPr>
          <w:rFonts w:ascii="宋体" w:eastAsia="宋体" w:hAnsi="宋体"/>
          <w:szCs w:val="21"/>
        </w:rPr>
      </w:pPr>
      <w:r w:rsidRPr="0054667D">
        <w:rPr>
          <w:rFonts w:ascii="宋体" w:eastAsia="宋体" w:hAnsi="宋体" w:hint="eastAsia"/>
          <w:szCs w:val="21"/>
        </w:rPr>
        <w:t>A</w:t>
      </w:r>
      <w:r w:rsidRPr="0054667D">
        <w:rPr>
          <w:rFonts w:ascii="宋体" w:eastAsia="宋体" w:hAnsi="宋体"/>
          <w:szCs w:val="21"/>
        </w:rPr>
        <w:t>.</w:t>
      </w:r>
      <w:r>
        <w:rPr>
          <w:rFonts w:ascii="宋体" w:eastAsia="宋体" w:hAnsi="宋体" w:hint="eastAsia"/>
          <w:szCs w:val="21"/>
        </w:rPr>
        <w:t>概念技能</w:t>
      </w:r>
    </w:p>
    <w:p w14:paraId="5D96F2C3" w14:textId="3BC37DE9" w:rsidR="0054667D" w:rsidRPr="0054667D" w:rsidRDefault="0054667D" w:rsidP="00651C3B">
      <w:pPr>
        <w:rPr>
          <w:rFonts w:ascii="宋体" w:eastAsia="宋体" w:hAnsi="宋体"/>
          <w:szCs w:val="21"/>
        </w:rPr>
      </w:pPr>
      <w:r w:rsidRPr="0054667D">
        <w:rPr>
          <w:rFonts w:ascii="宋体" w:eastAsia="宋体" w:hAnsi="宋体" w:hint="eastAsia"/>
          <w:szCs w:val="21"/>
        </w:rPr>
        <w:t>B</w:t>
      </w:r>
      <w:r w:rsidRPr="0054667D">
        <w:rPr>
          <w:rFonts w:ascii="宋体" w:eastAsia="宋体" w:hAnsi="宋体"/>
          <w:szCs w:val="21"/>
        </w:rPr>
        <w:t>.</w:t>
      </w:r>
      <w:r>
        <w:rPr>
          <w:rFonts w:ascii="宋体" w:eastAsia="宋体" w:hAnsi="宋体" w:hint="eastAsia"/>
          <w:szCs w:val="21"/>
        </w:rPr>
        <w:t>技术技能</w:t>
      </w:r>
    </w:p>
    <w:p w14:paraId="3FCE3213" w14:textId="55C230A1" w:rsidR="0054667D" w:rsidRPr="0054667D" w:rsidRDefault="0054667D" w:rsidP="00651C3B">
      <w:pPr>
        <w:rPr>
          <w:rFonts w:ascii="宋体" w:eastAsia="宋体" w:hAnsi="宋体"/>
          <w:szCs w:val="21"/>
        </w:rPr>
      </w:pPr>
      <w:r w:rsidRPr="0054667D">
        <w:rPr>
          <w:rFonts w:ascii="宋体" w:eastAsia="宋体" w:hAnsi="宋体" w:hint="eastAsia"/>
          <w:szCs w:val="21"/>
        </w:rPr>
        <w:t>C</w:t>
      </w:r>
      <w:r w:rsidRPr="0054667D">
        <w:rPr>
          <w:rFonts w:ascii="宋体" w:eastAsia="宋体" w:hAnsi="宋体"/>
          <w:szCs w:val="21"/>
        </w:rPr>
        <w:t>.</w:t>
      </w:r>
      <w:r>
        <w:rPr>
          <w:rFonts w:ascii="宋体" w:eastAsia="宋体" w:hAnsi="宋体" w:hint="eastAsia"/>
          <w:szCs w:val="21"/>
        </w:rPr>
        <w:t>沟通技能</w:t>
      </w:r>
    </w:p>
    <w:p w14:paraId="398153AA" w14:textId="15D07A4A" w:rsidR="0054667D" w:rsidRDefault="0054667D" w:rsidP="00651C3B">
      <w:pPr>
        <w:rPr>
          <w:rFonts w:ascii="宋体" w:eastAsia="宋体" w:hAnsi="宋体"/>
          <w:szCs w:val="21"/>
        </w:rPr>
      </w:pPr>
      <w:r w:rsidRPr="0054667D">
        <w:rPr>
          <w:rFonts w:ascii="宋体" w:eastAsia="宋体" w:hAnsi="宋体" w:hint="eastAsia"/>
          <w:szCs w:val="21"/>
        </w:rPr>
        <w:t>D</w:t>
      </w:r>
      <w:r w:rsidRPr="0054667D">
        <w:rPr>
          <w:rFonts w:ascii="宋体" w:eastAsia="宋体" w:hAnsi="宋体"/>
          <w:szCs w:val="21"/>
        </w:rPr>
        <w:t>.</w:t>
      </w:r>
      <w:r>
        <w:rPr>
          <w:rFonts w:ascii="宋体" w:eastAsia="宋体" w:hAnsi="宋体" w:hint="eastAsia"/>
          <w:szCs w:val="21"/>
        </w:rPr>
        <w:t>人际技能</w:t>
      </w:r>
    </w:p>
    <w:p w14:paraId="0E3A278B" w14:textId="142561A9" w:rsidR="0054667D" w:rsidRDefault="0054667D" w:rsidP="00651C3B">
      <w:pPr>
        <w:rPr>
          <w:rFonts w:ascii="宋体" w:eastAsia="宋体" w:hAnsi="宋体"/>
          <w:szCs w:val="21"/>
        </w:rPr>
      </w:pPr>
      <w:r>
        <w:rPr>
          <w:rFonts w:ascii="宋体" w:eastAsia="宋体" w:hAnsi="宋体" w:hint="eastAsia"/>
          <w:szCs w:val="21"/>
        </w:rPr>
        <w:t>答案：D</w:t>
      </w:r>
    </w:p>
    <w:p w14:paraId="64AAC143" w14:textId="35403909" w:rsidR="0054667D" w:rsidRDefault="0054667D" w:rsidP="00651C3B">
      <w:pPr>
        <w:rPr>
          <w:rFonts w:ascii="宋体" w:eastAsia="宋体" w:hAnsi="宋体"/>
          <w:szCs w:val="21"/>
        </w:rPr>
      </w:pPr>
      <w:r>
        <w:rPr>
          <w:rFonts w:ascii="宋体" w:eastAsia="宋体" w:hAnsi="宋体" w:hint="eastAsia"/>
          <w:szCs w:val="21"/>
        </w:rPr>
        <w:t>1</w:t>
      </w:r>
      <w:r>
        <w:rPr>
          <w:rFonts w:ascii="宋体" w:eastAsia="宋体" w:hAnsi="宋体"/>
          <w:szCs w:val="21"/>
        </w:rPr>
        <w:t>8.</w:t>
      </w:r>
      <w:r>
        <w:rPr>
          <w:rFonts w:ascii="宋体" w:eastAsia="宋体" w:hAnsi="宋体" w:hint="eastAsia"/>
          <w:szCs w:val="21"/>
        </w:rPr>
        <w:t>关于让小李困惑的领导技能，说法正确的有（ ）</w:t>
      </w:r>
    </w:p>
    <w:p w14:paraId="4C589FD1" w14:textId="0C34C3B8" w:rsidR="0054667D" w:rsidRDefault="0054667D" w:rsidP="00651C3B">
      <w:pPr>
        <w:rPr>
          <w:rFonts w:ascii="宋体" w:eastAsia="宋体" w:hAnsi="宋体" w:hint="eastAsia"/>
          <w:szCs w:val="21"/>
        </w:rPr>
      </w:pPr>
      <w:r>
        <w:rPr>
          <w:rFonts w:ascii="宋体" w:eastAsia="宋体" w:hAnsi="宋体" w:hint="eastAsia"/>
          <w:szCs w:val="21"/>
        </w:rPr>
        <w:t>A</w:t>
      </w:r>
      <w:r>
        <w:rPr>
          <w:rFonts w:ascii="宋体" w:eastAsia="宋体" w:hAnsi="宋体"/>
          <w:szCs w:val="21"/>
        </w:rPr>
        <w:t>.</w:t>
      </w:r>
      <w:proofErr w:type="gramStart"/>
      <w:r w:rsidR="005515B2">
        <w:rPr>
          <w:rFonts w:ascii="宋体" w:eastAsia="宋体" w:hAnsi="宋体" w:hint="eastAsia"/>
          <w:szCs w:val="21"/>
        </w:rPr>
        <w:t>层级越</w:t>
      </w:r>
      <w:proofErr w:type="gramEnd"/>
      <w:r w:rsidR="005515B2">
        <w:rPr>
          <w:rFonts w:ascii="宋体" w:eastAsia="宋体" w:hAnsi="宋体" w:hint="eastAsia"/>
          <w:szCs w:val="21"/>
        </w:rPr>
        <w:t>高的管理者所需要的技术技能越少，概念技能越多</w:t>
      </w:r>
    </w:p>
    <w:p w14:paraId="7F1FC52B" w14:textId="610FA96A" w:rsidR="0054667D" w:rsidRDefault="0054667D" w:rsidP="00651C3B">
      <w:pPr>
        <w:rPr>
          <w:rFonts w:ascii="宋体" w:eastAsia="宋体" w:hAnsi="宋体"/>
          <w:szCs w:val="21"/>
        </w:rPr>
      </w:pPr>
      <w:r>
        <w:rPr>
          <w:rFonts w:ascii="宋体" w:eastAsia="宋体" w:hAnsi="宋体" w:hint="eastAsia"/>
          <w:szCs w:val="21"/>
        </w:rPr>
        <w:t>B</w:t>
      </w:r>
      <w:r>
        <w:rPr>
          <w:rFonts w:ascii="宋体" w:eastAsia="宋体" w:hAnsi="宋体"/>
          <w:szCs w:val="21"/>
        </w:rPr>
        <w:t>.</w:t>
      </w:r>
      <w:r w:rsidR="005515B2">
        <w:rPr>
          <w:rFonts w:ascii="宋体" w:eastAsia="宋体" w:hAnsi="宋体" w:hint="eastAsia"/>
          <w:szCs w:val="21"/>
        </w:rPr>
        <w:t>任何层级的领导都需要人际技能</w:t>
      </w:r>
    </w:p>
    <w:p w14:paraId="0C083AB1" w14:textId="07AF81DE" w:rsidR="0054667D" w:rsidRDefault="0054667D" w:rsidP="00651C3B">
      <w:pPr>
        <w:rPr>
          <w:rFonts w:ascii="宋体" w:eastAsia="宋体" w:hAnsi="宋体"/>
          <w:szCs w:val="21"/>
        </w:rPr>
      </w:pPr>
      <w:r>
        <w:rPr>
          <w:rFonts w:ascii="宋体" w:eastAsia="宋体" w:hAnsi="宋体" w:hint="eastAsia"/>
          <w:szCs w:val="21"/>
        </w:rPr>
        <w:t>C</w:t>
      </w:r>
      <w:r>
        <w:rPr>
          <w:rFonts w:ascii="宋体" w:eastAsia="宋体" w:hAnsi="宋体"/>
          <w:szCs w:val="21"/>
        </w:rPr>
        <w:t>.</w:t>
      </w:r>
      <w:r w:rsidR="005515B2">
        <w:rPr>
          <w:rFonts w:ascii="宋体" w:eastAsia="宋体" w:hAnsi="宋体" w:hint="eastAsia"/>
          <w:szCs w:val="21"/>
        </w:rPr>
        <w:t>领导技能包括技术技能、人际技能、概念技能</w:t>
      </w:r>
    </w:p>
    <w:p w14:paraId="5B484606" w14:textId="25E3DDD2" w:rsidR="0054667D" w:rsidRDefault="0054667D" w:rsidP="00651C3B">
      <w:pPr>
        <w:rPr>
          <w:rFonts w:ascii="宋体" w:eastAsia="宋体" w:hAnsi="宋体"/>
          <w:szCs w:val="21"/>
        </w:rPr>
      </w:pPr>
      <w:r>
        <w:rPr>
          <w:rFonts w:ascii="宋体" w:eastAsia="宋体" w:hAnsi="宋体" w:hint="eastAsia"/>
          <w:szCs w:val="21"/>
        </w:rPr>
        <w:t>D</w:t>
      </w:r>
      <w:r>
        <w:rPr>
          <w:rFonts w:ascii="宋体" w:eastAsia="宋体" w:hAnsi="宋体"/>
          <w:szCs w:val="21"/>
        </w:rPr>
        <w:t>.</w:t>
      </w:r>
      <w:r w:rsidR="005515B2">
        <w:rPr>
          <w:rFonts w:ascii="宋体" w:eastAsia="宋体" w:hAnsi="宋体" w:hint="eastAsia"/>
          <w:szCs w:val="21"/>
        </w:rPr>
        <w:t>技术技能处理的是观点</w:t>
      </w:r>
    </w:p>
    <w:p w14:paraId="67E55B23" w14:textId="3E2DD5DD" w:rsidR="005515B2" w:rsidRPr="00B25CB5" w:rsidRDefault="005515B2" w:rsidP="00651C3B">
      <w:pPr>
        <w:rPr>
          <w:rFonts w:ascii="宋体" w:eastAsia="宋体" w:hAnsi="宋体" w:hint="eastAsia"/>
          <w:b/>
          <w:bCs/>
          <w:szCs w:val="21"/>
        </w:rPr>
      </w:pPr>
      <w:r>
        <w:rPr>
          <w:rFonts w:ascii="宋体" w:eastAsia="宋体" w:hAnsi="宋体" w:hint="eastAsia"/>
          <w:szCs w:val="21"/>
        </w:rPr>
        <w:t>答案：A</w:t>
      </w:r>
      <w:r>
        <w:rPr>
          <w:rFonts w:ascii="宋体" w:eastAsia="宋体" w:hAnsi="宋体"/>
          <w:szCs w:val="21"/>
        </w:rPr>
        <w:t>BC</w:t>
      </w:r>
    </w:p>
    <w:sectPr w:rsidR="005515B2" w:rsidRPr="00B25CB5" w:rsidSect="00F942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051F" w14:textId="77777777" w:rsidR="00EE311B" w:rsidRDefault="00EE311B" w:rsidP="00A1231A">
      <w:r>
        <w:separator/>
      </w:r>
    </w:p>
  </w:endnote>
  <w:endnote w:type="continuationSeparator" w:id="0">
    <w:p w14:paraId="75E9A2D9" w14:textId="77777777" w:rsidR="00EE311B" w:rsidRDefault="00EE311B" w:rsidP="00A1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803E" w14:textId="77777777" w:rsidR="00EE311B" w:rsidRDefault="00EE311B" w:rsidP="00A1231A">
      <w:r>
        <w:separator/>
      </w:r>
    </w:p>
  </w:footnote>
  <w:footnote w:type="continuationSeparator" w:id="0">
    <w:p w14:paraId="6277CC9B" w14:textId="77777777" w:rsidR="00EE311B" w:rsidRDefault="00EE311B" w:rsidP="00A12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4E41"/>
    <w:multiLevelType w:val="hybridMultilevel"/>
    <w:tmpl w:val="0C36DF7E"/>
    <w:lvl w:ilvl="0" w:tplc="BDA627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3548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6B4A"/>
    <w:rsid w:val="000137BA"/>
    <w:rsid w:val="000161F9"/>
    <w:rsid w:val="00021DB8"/>
    <w:rsid w:val="000245CD"/>
    <w:rsid w:val="000273B1"/>
    <w:rsid w:val="00037A3F"/>
    <w:rsid w:val="00047CBA"/>
    <w:rsid w:val="00072F1B"/>
    <w:rsid w:val="00094310"/>
    <w:rsid w:val="00095850"/>
    <w:rsid w:val="000A5D92"/>
    <w:rsid w:val="000B0804"/>
    <w:rsid w:val="000B3856"/>
    <w:rsid w:val="000B6DB0"/>
    <w:rsid w:val="000D3E05"/>
    <w:rsid w:val="000D4F2D"/>
    <w:rsid w:val="000E56F3"/>
    <w:rsid w:val="000F6369"/>
    <w:rsid w:val="000F7212"/>
    <w:rsid w:val="00101443"/>
    <w:rsid w:val="001027B9"/>
    <w:rsid w:val="00123D34"/>
    <w:rsid w:val="00154F70"/>
    <w:rsid w:val="001569E3"/>
    <w:rsid w:val="00163089"/>
    <w:rsid w:val="001656CA"/>
    <w:rsid w:val="00187FF5"/>
    <w:rsid w:val="001A2AC2"/>
    <w:rsid w:val="001B05EE"/>
    <w:rsid w:val="001C0E59"/>
    <w:rsid w:val="001C16A7"/>
    <w:rsid w:val="001C430C"/>
    <w:rsid w:val="001E09F6"/>
    <w:rsid w:val="001E3954"/>
    <w:rsid w:val="001F2062"/>
    <w:rsid w:val="00201FE4"/>
    <w:rsid w:val="00203692"/>
    <w:rsid w:val="00220E83"/>
    <w:rsid w:val="00225A03"/>
    <w:rsid w:val="00230ABF"/>
    <w:rsid w:val="002329DB"/>
    <w:rsid w:val="00235C11"/>
    <w:rsid w:val="00277726"/>
    <w:rsid w:val="0028582F"/>
    <w:rsid w:val="00287F49"/>
    <w:rsid w:val="00291732"/>
    <w:rsid w:val="0029601F"/>
    <w:rsid w:val="002A7F25"/>
    <w:rsid w:val="002B11B4"/>
    <w:rsid w:val="002E0805"/>
    <w:rsid w:val="002F0EAA"/>
    <w:rsid w:val="002F4296"/>
    <w:rsid w:val="002F6095"/>
    <w:rsid w:val="002F633B"/>
    <w:rsid w:val="00306A2B"/>
    <w:rsid w:val="00312D31"/>
    <w:rsid w:val="00313417"/>
    <w:rsid w:val="00313D77"/>
    <w:rsid w:val="00314780"/>
    <w:rsid w:val="00321E12"/>
    <w:rsid w:val="00325501"/>
    <w:rsid w:val="00341CA5"/>
    <w:rsid w:val="00361CD3"/>
    <w:rsid w:val="003740CC"/>
    <w:rsid w:val="00380A3F"/>
    <w:rsid w:val="00395C2F"/>
    <w:rsid w:val="00396328"/>
    <w:rsid w:val="003B033D"/>
    <w:rsid w:val="003D0FFB"/>
    <w:rsid w:val="003D42EA"/>
    <w:rsid w:val="003D6D8A"/>
    <w:rsid w:val="003E638C"/>
    <w:rsid w:val="003F2503"/>
    <w:rsid w:val="003F3F31"/>
    <w:rsid w:val="003F594D"/>
    <w:rsid w:val="003F6C6F"/>
    <w:rsid w:val="00404127"/>
    <w:rsid w:val="00406E26"/>
    <w:rsid w:val="0041392C"/>
    <w:rsid w:val="0041477F"/>
    <w:rsid w:val="00416ED9"/>
    <w:rsid w:val="004241B2"/>
    <w:rsid w:val="00444D79"/>
    <w:rsid w:val="00454F66"/>
    <w:rsid w:val="00456C7C"/>
    <w:rsid w:val="00462243"/>
    <w:rsid w:val="00476F64"/>
    <w:rsid w:val="00484308"/>
    <w:rsid w:val="00496645"/>
    <w:rsid w:val="004A10E3"/>
    <w:rsid w:val="004B54E2"/>
    <w:rsid w:val="004C54E5"/>
    <w:rsid w:val="004D07BF"/>
    <w:rsid w:val="004D1B48"/>
    <w:rsid w:val="004D7121"/>
    <w:rsid w:val="004E1AB4"/>
    <w:rsid w:val="004E720F"/>
    <w:rsid w:val="00503A36"/>
    <w:rsid w:val="0050422E"/>
    <w:rsid w:val="00511232"/>
    <w:rsid w:val="00546635"/>
    <w:rsid w:val="0054667D"/>
    <w:rsid w:val="005515B2"/>
    <w:rsid w:val="00554415"/>
    <w:rsid w:val="005610DB"/>
    <w:rsid w:val="00565616"/>
    <w:rsid w:val="0057218B"/>
    <w:rsid w:val="00573627"/>
    <w:rsid w:val="00581337"/>
    <w:rsid w:val="0059605C"/>
    <w:rsid w:val="005A0F7C"/>
    <w:rsid w:val="005A1420"/>
    <w:rsid w:val="005B0465"/>
    <w:rsid w:val="005B25C3"/>
    <w:rsid w:val="005D0A53"/>
    <w:rsid w:val="005D6646"/>
    <w:rsid w:val="005D7B58"/>
    <w:rsid w:val="005E0E3C"/>
    <w:rsid w:val="005E32F0"/>
    <w:rsid w:val="00612E28"/>
    <w:rsid w:val="00615C48"/>
    <w:rsid w:val="00621A48"/>
    <w:rsid w:val="00625816"/>
    <w:rsid w:val="0063100D"/>
    <w:rsid w:val="00640FD1"/>
    <w:rsid w:val="00645426"/>
    <w:rsid w:val="00645CB2"/>
    <w:rsid w:val="006514AE"/>
    <w:rsid w:val="00651C3B"/>
    <w:rsid w:val="00654232"/>
    <w:rsid w:val="00677C47"/>
    <w:rsid w:val="00694000"/>
    <w:rsid w:val="00694546"/>
    <w:rsid w:val="00694AC4"/>
    <w:rsid w:val="006C0993"/>
    <w:rsid w:val="006D2F86"/>
    <w:rsid w:val="006E21EB"/>
    <w:rsid w:val="00704C26"/>
    <w:rsid w:val="007102EF"/>
    <w:rsid w:val="0074074C"/>
    <w:rsid w:val="0076032E"/>
    <w:rsid w:val="007830EB"/>
    <w:rsid w:val="00792CFA"/>
    <w:rsid w:val="007A015D"/>
    <w:rsid w:val="007C7023"/>
    <w:rsid w:val="007E7BFE"/>
    <w:rsid w:val="007F6EAD"/>
    <w:rsid w:val="00824385"/>
    <w:rsid w:val="0083365A"/>
    <w:rsid w:val="008366BB"/>
    <w:rsid w:val="0084547B"/>
    <w:rsid w:val="0085279B"/>
    <w:rsid w:val="00870CA6"/>
    <w:rsid w:val="00873D9D"/>
    <w:rsid w:val="00885F95"/>
    <w:rsid w:val="008916D7"/>
    <w:rsid w:val="008B2099"/>
    <w:rsid w:val="008C3187"/>
    <w:rsid w:val="008D3A14"/>
    <w:rsid w:val="008E1A89"/>
    <w:rsid w:val="008E2A43"/>
    <w:rsid w:val="008E73FC"/>
    <w:rsid w:val="008F08C9"/>
    <w:rsid w:val="008F0CFA"/>
    <w:rsid w:val="008F5F06"/>
    <w:rsid w:val="00917542"/>
    <w:rsid w:val="00930373"/>
    <w:rsid w:val="009468F4"/>
    <w:rsid w:val="0095094F"/>
    <w:rsid w:val="00951B46"/>
    <w:rsid w:val="0096172C"/>
    <w:rsid w:val="00971762"/>
    <w:rsid w:val="009948C5"/>
    <w:rsid w:val="009A46D0"/>
    <w:rsid w:val="009B1298"/>
    <w:rsid w:val="009B4720"/>
    <w:rsid w:val="009D1BC7"/>
    <w:rsid w:val="009F772C"/>
    <w:rsid w:val="00A0789C"/>
    <w:rsid w:val="00A1231A"/>
    <w:rsid w:val="00A34DF2"/>
    <w:rsid w:val="00A35D4D"/>
    <w:rsid w:val="00A35F79"/>
    <w:rsid w:val="00A44526"/>
    <w:rsid w:val="00A65AD5"/>
    <w:rsid w:val="00A7038C"/>
    <w:rsid w:val="00A72A21"/>
    <w:rsid w:val="00A84144"/>
    <w:rsid w:val="00AA6CDC"/>
    <w:rsid w:val="00AA74B5"/>
    <w:rsid w:val="00AB2D6F"/>
    <w:rsid w:val="00AC6D0C"/>
    <w:rsid w:val="00AE0EA9"/>
    <w:rsid w:val="00AE13A3"/>
    <w:rsid w:val="00AF2E8C"/>
    <w:rsid w:val="00B038D6"/>
    <w:rsid w:val="00B03B3A"/>
    <w:rsid w:val="00B21D24"/>
    <w:rsid w:val="00B25CB5"/>
    <w:rsid w:val="00B4581E"/>
    <w:rsid w:val="00B56013"/>
    <w:rsid w:val="00B673D7"/>
    <w:rsid w:val="00B6794E"/>
    <w:rsid w:val="00B72C59"/>
    <w:rsid w:val="00B84195"/>
    <w:rsid w:val="00B919C0"/>
    <w:rsid w:val="00B91D76"/>
    <w:rsid w:val="00BA6549"/>
    <w:rsid w:val="00BB2833"/>
    <w:rsid w:val="00BB7856"/>
    <w:rsid w:val="00BF1F03"/>
    <w:rsid w:val="00C2144B"/>
    <w:rsid w:val="00C23802"/>
    <w:rsid w:val="00C47063"/>
    <w:rsid w:val="00C504F4"/>
    <w:rsid w:val="00C60E70"/>
    <w:rsid w:val="00C6639E"/>
    <w:rsid w:val="00C73CA8"/>
    <w:rsid w:val="00C80F6A"/>
    <w:rsid w:val="00CA2336"/>
    <w:rsid w:val="00CA31A5"/>
    <w:rsid w:val="00CA77FD"/>
    <w:rsid w:val="00CC67F3"/>
    <w:rsid w:val="00CD4B6D"/>
    <w:rsid w:val="00CD5557"/>
    <w:rsid w:val="00CD7B18"/>
    <w:rsid w:val="00CE4D6F"/>
    <w:rsid w:val="00CE6FF8"/>
    <w:rsid w:val="00CF0A10"/>
    <w:rsid w:val="00CF6CC1"/>
    <w:rsid w:val="00CF718B"/>
    <w:rsid w:val="00D03D99"/>
    <w:rsid w:val="00D179F5"/>
    <w:rsid w:val="00D24EE5"/>
    <w:rsid w:val="00D25074"/>
    <w:rsid w:val="00D3217B"/>
    <w:rsid w:val="00D3367E"/>
    <w:rsid w:val="00D4565D"/>
    <w:rsid w:val="00D47EDF"/>
    <w:rsid w:val="00D564E7"/>
    <w:rsid w:val="00D673E7"/>
    <w:rsid w:val="00D745AA"/>
    <w:rsid w:val="00D7554A"/>
    <w:rsid w:val="00D75F9B"/>
    <w:rsid w:val="00D9010A"/>
    <w:rsid w:val="00DA49A4"/>
    <w:rsid w:val="00DA77AB"/>
    <w:rsid w:val="00DB0C76"/>
    <w:rsid w:val="00DC2923"/>
    <w:rsid w:val="00DD2440"/>
    <w:rsid w:val="00DF32EE"/>
    <w:rsid w:val="00DF74E2"/>
    <w:rsid w:val="00E022CD"/>
    <w:rsid w:val="00E047B4"/>
    <w:rsid w:val="00E229DD"/>
    <w:rsid w:val="00E247AF"/>
    <w:rsid w:val="00E4346E"/>
    <w:rsid w:val="00E46905"/>
    <w:rsid w:val="00E50722"/>
    <w:rsid w:val="00E51A0A"/>
    <w:rsid w:val="00E5246A"/>
    <w:rsid w:val="00E52AFD"/>
    <w:rsid w:val="00E53C7C"/>
    <w:rsid w:val="00E73C70"/>
    <w:rsid w:val="00E75A6A"/>
    <w:rsid w:val="00E84768"/>
    <w:rsid w:val="00E85CEE"/>
    <w:rsid w:val="00E965CE"/>
    <w:rsid w:val="00EC392D"/>
    <w:rsid w:val="00EC6B4A"/>
    <w:rsid w:val="00ED76F4"/>
    <w:rsid w:val="00ED79A5"/>
    <w:rsid w:val="00EE311B"/>
    <w:rsid w:val="00EE5CCB"/>
    <w:rsid w:val="00EE6E1A"/>
    <w:rsid w:val="00EF08CA"/>
    <w:rsid w:val="00EF3A07"/>
    <w:rsid w:val="00EF6755"/>
    <w:rsid w:val="00F03C0C"/>
    <w:rsid w:val="00F1296D"/>
    <w:rsid w:val="00F17F8A"/>
    <w:rsid w:val="00F20F91"/>
    <w:rsid w:val="00F40978"/>
    <w:rsid w:val="00F4114C"/>
    <w:rsid w:val="00F4119B"/>
    <w:rsid w:val="00F50F44"/>
    <w:rsid w:val="00F65437"/>
    <w:rsid w:val="00F93F89"/>
    <w:rsid w:val="00F9424B"/>
    <w:rsid w:val="00FB37A2"/>
    <w:rsid w:val="00FB7FA0"/>
    <w:rsid w:val="00FC00D7"/>
    <w:rsid w:val="00FC3B82"/>
    <w:rsid w:val="00FC5364"/>
    <w:rsid w:val="00FC6D9F"/>
    <w:rsid w:val="00FD0346"/>
    <w:rsid w:val="00FD65EF"/>
    <w:rsid w:val="00FE0E22"/>
    <w:rsid w:val="00FE56BA"/>
    <w:rsid w:val="00FF4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D632"/>
  <w15:docId w15:val="{B5CD538C-36A8-4287-93A5-CC24E26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2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3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231A"/>
    <w:rPr>
      <w:sz w:val="18"/>
      <w:szCs w:val="18"/>
    </w:rPr>
  </w:style>
  <w:style w:type="paragraph" w:styleId="a5">
    <w:name w:val="footer"/>
    <w:basedOn w:val="a"/>
    <w:link w:val="a6"/>
    <w:uiPriority w:val="99"/>
    <w:unhideWhenUsed/>
    <w:rsid w:val="00A1231A"/>
    <w:pPr>
      <w:tabs>
        <w:tab w:val="center" w:pos="4153"/>
        <w:tab w:val="right" w:pos="8306"/>
      </w:tabs>
      <w:snapToGrid w:val="0"/>
      <w:jc w:val="left"/>
    </w:pPr>
    <w:rPr>
      <w:sz w:val="18"/>
      <w:szCs w:val="18"/>
    </w:rPr>
  </w:style>
  <w:style w:type="character" w:customStyle="1" w:styleId="a6">
    <w:name w:val="页脚 字符"/>
    <w:basedOn w:val="a0"/>
    <w:link w:val="a5"/>
    <w:uiPriority w:val="99"/>
    <w:rsid w:val="00A1231A"/>
    <w:rPr>
      <w:sz w:val="18"/>
      <w:szCs w:val="18"/>
    </w:rPr>
  </w:style>
  <w:style w:type="paragraph" w:styleId="a7">
    <w:name w:val="Date"/>
    <w:basedOn w:val="a"/>
    <w:next w:val="a"/>
    <w:link w:val="a8"/>
    <w:uiPriority w:val="99"/>
    <w:semiHidden/>
    <w:unhideWhenUsed/>
    <w:rsid w:val="00511232"/>
    <w:pPr>
      <w:ind w:leftChars="2500" w:left="100"/>
    </w:pPr>
  </w:style>
  <w:style w:type="character" w:customStyle="1" w:styleId="a8">
    <w:name w:val="日期 字符"/>
    <w:basedOn w:val="a0"/>
    <w:link w:val="a7"/>
    <w:uiPriority w:val="99"/>
    <w:semiHidden/>
    <w:rsid w:val="00511232"/>
  </w:style>
  <w:style w:type="paragraph" w:styleId="a9">
    <w:name w:val="List Paragraph"/>
    <w:basedOn w:val="a"/>
    <w:uiPriority w:val="34"/>
    <w:qFormat/>
    <w:rsid w:val="00B21D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3613">
      <w:bodyDiv w:val="1"/>
      <w:marLeft w:val="0"/>
      <w:marRight w:val="0"/>
      <w:marTop w:val="0"/>
      <w:marBottom w:val="0"/>
      <w:divBdr>
        <w:top w:val="none" w:sz="0" w:space="0" w:color="auto"/>
        <w:left w:val="none" w:sz="0" w:space="0" w:color="auto"/>
        <w:bottom w:val="none" w:sz="0" w:space="0" w:color="auto"/>
        <w:right w:val="none" w:sz="0" w:space="0" w:color="auto"/>
      </w:divBdr>
    </w:div>
    <w:div w:id="658459759">
      <w:bodyDiv w:val="1"/>
      <w:marLeft w:val="0"/>
      <w:marRight w:val="0"/>
      <w:marTop w:val="0"/>
      <w:marBottom w:val="0"/>
      <w:divBdr>
        <w:top w:val="none" w:sz="0" w:space="0" w:color="auto"/>
        <w:left w:val="none" w:sz="0" w:space="0" w:color="auto"/>
        <w:bottom w:val="none" w:sz="0" w:space="0" w:color="auto"/>
        <w:right w:val="none" w:sz="0" w:space="0" w:color="auto"/>
      </w:divBdr>
    </w:div>
    <w:div w:id="854618110">
      <w:bodyDiv w:val="1"/>
      <w:marLeft w:val="0"/>
      <w:marRight w:val="0"/>
      <w:marTop w:val="0"/>
      <w:marBottom w:val="0"/>
      <w:divBdr>
        <w:top w:val="none" w:sz="0" w:space="0" w:color="auto"/>
        <w:left w:val="none" w:sz="0" w:space="0" w:color="auto"/>
        <w:bottom w:val="none" w:sz="0" w:space="0" w:color="auto"/>
        <w:right w:val="none" w:sz="0" w:space="0" w:color="auto"/>
      </w:divBdr>
    </w:div>
    <w:div w:id="922569380">
      <w:bodyDiv w:val="1"/>
      <w:marLeft w:val="0"/>
      <w:marRight w:val="0"/>
      <w:marTop w:val="0"/>
      <w:marBottom w:val="0"/>
      <w:divBdr>
        <w:top w:val="none" w:sz="0" w:space="0" w:color="auto"/>
        <w:left w:val="none" w:sz="0" w:space="0" w:color="auto"/>
        <w:bottom w:val="none" w:sz="0" w:space="0" w:color="auto"/>
        <w:right w:val="none" w:sz="0" w:space="0" w:color="auto"/>
      </w:divBdr>
    </w:div>
    <w:div w:id="964770162">
      <w:bodyDiv w:val="1"/>
      <w:marLeft w:val="0"/>
      <w:marRight w:val="0"/>
      <w:marTop w:val="0"/>
      <w:marBottom w:val="0"/>
      <w:divBdr>
        <w:top w:val="none" w:sz="0" w:space="0" w:color="auto"/>
        <w:left w:val="none" w:sz="0" w:space="0" w:color="auto"/>
        <w:bottom w:val="none" w:sz="0" w:space="0" w:color="auto"/>
        <w:right w:val="none" w:sz="0" w:space="0" w:color="auto"/>
      </w:divBdr>
    </w:div>
    <w:div w:id="970981827">
      <w:bodyDiv w:val="1"/>
      <w:marLeft w:val="0"/>
      <w:marRight w:val="0"/>
      <w:marTop w:val="0"/>
      <w:marBottom w:val="0"/>
      <w:divBdr>
        <w:top w:val="none" w:sz="0" w:space="0" w:color="auto"/>
        <w:left w:val="none" w:sz="0" w:space="0" w:color="auto"/>
        <w:bottom w:val="none" w:sz="0" w:space="0" w:color="auto"/>
        <w:right w:val="none" w:sz="0" w:space="0" w:color="auto"/>
      </w:divBdr>
    </w:div>
    <w:div w:id="1126508590">
      <w:bodyDiv w:val="1"/>
      <w:marLeft w:val="0"/>
      <w:marRight w:val="0"/>
      <w:marTop w:val="0"/>
      <w:marBottom w:val="0"/>
      <w:divBdr>
        <w:top w:val="none" w:sz="0" w:space="0" w:color="auto"/>
        <w:left w:val="none" w:sz="0" w:space="0" w:color="auto"/>
        <w:bottom w:val="none" w:sz="0" w:space="0" w:color="auto"/>
        <w:right w:val="none" w:sz="0" w:space="0" w:color="auto"/>
      </w:divBdr>
    </w:div>
    <w:div w:id="1134326781">
      <w:bodyDiv w:val="1"/>
      <w:marLeft w:val="0"/>
      <w:marRight w:val="0"/>
      <w:marTop w:val="0"/>
      <w:marBottom w:val="0"/>
      <w:divBdr>
        <w:top w:val="none" w:sz="0" w:space="0" w:color="auto"/>
        <w:left w:val="none" w:sz="0" w:space="0" w:color="auto"/>
        <w:bottom w:val="none" w:sz="0" w:space="0" w:color="auto"/>
        <w:right w:val="none" w:sz="0" w:space="0" w:color="auto"/>
      </w:divBdr>
    </w:div>
    <w:div w:id="1161966202">
      <w:bodyDiv w:val="1"/>
      <w:marLeft w:val="0"/>
      <w:marRight w:val="0"/>
      <w:marTop w:val="0"/>
      <w:marBottom w:val="0"/>
      <w:divBdr>
        <w:top w:val="none" w:sz="0" w:space="0" w:color="auto"/>
        <w:left w:val="none" w:sz="0" w:space="0" w:color="auto"/>
        <w:bottom w:val="none" w:sz="0" w:space="0" w:color="auto"/>
        <w:right w:val="none" w:sz="0" w:space="0" w:color="auto"/>
      </w:divBdr>
    </w:div>
    <w:div w:id="1185940150">
      <w:bodyDiv w:val="1"/>
      <w:marLeft w:val="0"/>
      <w:marRight w:val="0"/>
      <w:marTop w:val="0"/>
      <w:marBottom w:val="0"/>
      <w:divBdr>
        <w:top w:val="none" w:sz="0" w:space="0" w:color="auto"/>
        <w:left w:val="none" w:sz="0" w:space="0" w:color="auto"/>
        <w:bottom w:val="none" w:sz="0" w:space="0" w:color="auto"/>
        <w:right w:val="none" w:sz="0" w:space="0" w:color="auto"/>
      </w:divBdr>
    </w:div>
    <w:div w:id="1350335903">
      <w:bodyDiv w:val="1"/>
      <w:marLeft w:val="0"/>
      <w:marRight w:val="0"/>
      <w:marTop w:val="0"/>
      <w:marBottom w:val="0"/>
      <w:divBdr>
        <w:top w:val="none" w:sz="0" w:space="0" w:color="auto"/>
        <w:left w:val="none" w:sz="0" w:space="0" w:color="auto"/>
        <w:bottom w:val="none" w:sz="0" w:space="0" w:color="auto"/>
        <w:right w:val="none" w:sz="0" w:space="0" w:color="auto"/>
      </w:divBdr>
    </w:div>
    <w:div w:id="1477868087">
      <w:bodyDiv w:val="1"/>
      <w:marLeft w:val="0"/>
      <w:marRight w:val="0"/>
      <w:marTop w:val="0"/>
      <w:marBottom w:val="0"/>
      <w:divBdr>
        <w:top w:val="none" w:sz="0" w:space="0" w:color="auto"/>
        <w:left w:val="none" w:sz="0" w:space="0" w:color="auto"/>
        <w:bottom w:val="none" w:sz="0" w:space="0" w:color="auto"/>
        <w:right w:val="none" w:sz="0" w:space="0" w:color="auto"/>
      </w:divBdr>
    </w:div>
    <w:div w:id="1641576397">
      <w:bodyDiv w:val="1"/>
      <w:marLeft w:val="0"/>
      <w:marRight w:val="0"/>
      <w:marTop w:val="0"/>
      <w:marBottom w:val="0"/>
      <w:divBdr>
        <w:top w:val="none" w:sz="0" w:space="0" w:color="auto"/>
        <w:left w:val="none" w:sz="0" w:space="0" w:color="auto"/>
        <w:bottom w:val="none" w:sz="0" w:space="0" w:color="auto"/>
        <w:right w:val="none" w:sz="0" w:space="0" w:color="auto"/>
      </w:divBdr>
    </w:div>
    <w:div w:id="1713460149">
      <w:bodyDiv w:val="1"/>
      <w:marLeft w:val="0"/>
      <w:marRight w:val="0"/>
      <w:marTop w:val="0"/>
      <w:marBottom w:val="0"/>
      <w:divBdr>
        <w:top w:val="none" w:sz="0" w:space="0" w:color="auto"/>
        <w:left w:val="none" w:sz="0" w:space="0" w:color="auto"/>
        <w:bottom w:val="none" w:sz="0" w:space="0" w:color="auto"/>
        <w:right w:val="none" w:sz="0" w:space="0" w:color="auto"/>
      </w:divBdr>
    </w:div>
    <w:div w:id="1739553552">
      <w:bodyDiv w:val="1"/>
      <w:marLeft w:val="0"/>
      <w:marRight w:val="0"/>
      <w:marTop w:val="0"/>
      <w:marBottom w:val="0"/>
      <w:divBdr>
        <w:top w:val="none" w:sz="0" w:space="0" w:color="auto"/>
        <w:left w:val="none" w:sz="0" w:space="0" w:color="auto"/>
        <w:bottom w:val="none" w:sz="0" w:space="0" w:color="auto"/>
        <w:right w:val="none" w:sz="0" w:space="0" w:color="auto"/>
      </w:divBdr>
    </w:div>
    <w:div w:id="1788432556">
      <w:bodyDiv w:val="1"/>
      <w:marLeft w:val="0"/>
      <w:marRight w:val="0"/>
      <w:marTop w:val="0"/>
      <w:marBottom w:val="0"/>
      <w:divBdr>
        <w:top w:val="none" w:sz="0" w:space="0" w:color="auto"/>
        <w:left w:val="none" w:sz="0" w:space="0" w:color="auto"/>
        <w:bottom w:val="none" w:sz="0" w:space="0" w:color="auto"/>
        <w:right w:val="none" w:sz="0" w:space="0" w:color="auto"/>
      </w:divBdr>
    </w:div>
    <w:div w:id="1838760701">
      <w:bodyDiv w:val="1"/>
      <w:marLeft w:val="0"/>
      <w:marRight w:val="0"/>
      <w:marTop w:val="0"/>
      <w:marBottom w:val="0"/>
      <w:divBdr>
        <w:top w:val="none" w:sz="0" w:space="0" w:color="auto"/>
        <w:left w:val="none" w:sz="0" w:space="0" w:color="auto"/>
        <w:bottom w:val="none" w:sz="0" w:space="0" w:color="auto"/>
        <w:right w:val="none" w:sz="0" w:space="0" w:color="auto"/>
      </w:divBdr>
    </w:div>
    <w:div w:id="19174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1440</TotalTime>
  <Pages>11</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润芝</dc:creator>
  <cp:keywords/>
  <dc:description/>
  <cp:lastModifiedBy>周 润芝</cp:lastModifiedBy>
  <cp:revision>13</cp:revision>
  <dcterms:created xsi:type="dcterms:W3CDTF">2020-09-14T10:53:00Z</dcterms:created>
  <dcterms:modified xsi:type="dcterms:W3CDTF">2023-08-26T15:58:00Z</dcterms:modified>
</cp:coreProperties>
</file>