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76D7262F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 w:hint="eastAsia"/>
          <w:color w:val="333333"/>
        </w:rPr>
        <w:t>一、单选题</w:t>
      </w:r>
    </w:p>
    <w:p w14:paraId="717C0A6C" w14:textId="7B9BE0B6" w:rsidR="00945626" w:rsidRPr="007F4B6B" w:rsidRDefault="00945626" w:rsidP="00945626">
      <w:pPr>
        <w:rPr>
          <w:sz w:val="24"/>
          <w:szCs w:val="24"/>
        </w:rPr>
      </w:pPr>
      <w:r w:rsidRPr="001775DC">
        <w:rPr>
          <w:rFonts w:hint="eastAsia"/>
          <w:sz w:val="24"/>
          <w:szCs w:val="24"/>
        </w:rPr>
        <w:t>1、</w:t>
      </w:r>
      <w:r w:rsidRPr="007F4B6B">
        <w:rPr>
          <w:rFonts w:hint="eastAsia"/>
          <w:sz w:val="24"/>
          <w:szCs w:val="24"/>
        </w:rPr>
        <w:t>下列生产控制方式中，能够“实时”控制，从而确保生产或者沿着当期计划目标展开，且控制的重点是当前生产过程中的是（</w:t>
      </w:r>
      <w:r w:rsidR="00B55633">
        <w:rPr>
          <w:sz w:val="24"/>
          <w:szCs w:val="24"/>
        </w:rPr>
        <w:t xml:space="preserve">    </w:t>
      </w:r>
      <w:r w:rsidRPr="007F4B6B">
        <w:rPr>
          <w:rFonts w:hint="eastAsia"/>
          <w:sz w:val="24"/>
          <w:szCs w:val="24"/>
        </w:rPr>
        <w:t>）</w:t>
      </w:r>
    </w:p>
    <w:p w14:paraId="3EA8B7E3" w14:textId="77777777" w:rsidR="00945626" w:rsidRPr="007F4B6B" w:rsidRDefault="00945626" w:rsidP="00945626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A．事中控制方式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F4B6B">
        <w:rPr>
          <w:rFonts w:hint="eastAsia"/>
          <w:sz w:val="24"/>
          <w:szCs w:val="24"/>
        </w:rPr>
        <w:t>B．事后控制方式</w:t>
      </w:r>
    </w:p>
    <w:p w14:paraId="69A3539B" w14:textId="193D2D89" w:rsidR="00945626" w:rsidRDefault="00945626" w:rsidP="00945626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C．事前控制方式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F4B6B">
        <w:rPr>
          <w:rFonts w:hint="eastAsia"/>
          <w:sz w:val="24"/>
          <w:szCs w:val="24"/>
        </w:rPr>
        <w:t>D．全员控制方式</w:t>
      </w:r>
    </w:p>
    <w:p w14:paraId="7234D1AE" w14:textId="355FE3D9" w:rsidR="00B55633" w:rsidRPr="00B55633" w:rsidRDefault="00B55633" w:rsidP="00B55633">
      <w:pPr>
        <w:rPr>
          <w:sz w:val="24"/>
          <w:szCs w:val="24"/>
        </w:rPr>
      </w:pPr>
      <w:r w:rsidRPr="00B55633">
        <w:rPr>
          <w:rFonts w:hint="eastAsia"/>
          <w:sz w:val="24"/>
          <w:szCs w:val="24"/>
        </w:rPr>
        <w:t>2、</w:t>
      </w:r>
      <w:r w:rsidRPr="00B55633">
        <w:rPr>
          <w:sz w:val="24"/>
          <w:szCs w:val="24"/>
        </w:rPr>
        <w:t xml:space="preserve">在生产控制的方式中，属于反馈控制的有(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B55633">
        <w:rPr>
          <w:sz w:val="24"/>
          <w:szCs w:val="24"/>
        </w:rPr>
        <w:t>)。</w:t>
      </w:r>
    </w:p>
    <w:p w14:paraId="59736777" w14:textId="4A562D75" w:rsidR="00B55633" w:rsidRPr="00B55633" w:rsidRDefault="00B55633" w:rsidP="00B55633">
      <w:pPr>
        <w:rPr>
          <w:sz w:val="24"/>
          <w:szCs w:val="24"/>
        </w:rPr>
      </w:pPr>
      <w:r w:rsidRPr="00B55633">
        <w:rPr>
          <w:sz w:val="24"/>
          <w:szCs w:val="24"/>
        </w:rPr>
        <w:t>A.事前控制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B55633">
        <w:rPr>
          <w:sz w:val="24"/>
          <w:szCs w:val="24"/>
        </w:rPr>
        <w:t>B.事中控制</w:t>
      </w:r>
    </w:p>
    <w:p w14:paraId="4EEC4723" w14:textId="5FC1D382" w:rsidR="00B55633" w:rsidRPr="00B55633" w:rsidRDefault="00B55633" w:rsidP="00B55633">
      <w:pPr>
        <w:rPr>
          <w:sz w:val="24"/>
          <w:szCs w:val="24"/>
        </w:rPr>
      </w:pPr>
      <w:r w:rsidRPr="00B55633">
        <w:rPr>
          <w:sz w:val="24"/>
          <w:szCs w:val="24"/>
        </w:rPr>
        <w:t>C.事后控制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B55633">
        <w:rPr>
          <w:sz w:val="24"/>
          <w:szCs w:val="24"/>
        </w:rPr>
        <w:t>D.串行控制</w:t>
      </w:r>
    </w:p>
    <w:p w14:paraId="39CB60D6" w14:textId="794BAAD9" w:rsidR="00945626" w:rsidRPr="007F4B6B" w:rsidRDefault="00B55633" w:rsidP="009456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45626" w:rsidRPr="001775DC">
        <w:rPr>
          <w:rFonts w:hint="eastAsia"/>
          <w:sz w:val="24"/>
          <w:szCs w:val="24"/>
        </w:rPr>
        <w:t>、</w:t>
      </w:r>
      <w:r w:rsidR="00945626" w:rsidRPr="007F4B6B">
        <w:rPr>
          <w:rFonts w:hint="eastAsia"/>
          <w:sz w:val="24"/>
          <w:szCs w:val="24"/>
        </w:rPr>
        <w:t>生产进度管理的目标是（</w:t>
      </w:r>
      <w:r w:rsidR="00945626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45626">
        <w:rPr>
          <w:sz w:val="24"/>
          <w:szCs w:val="24"/>
        </w:rPr>
        <w:t xml:space="preserve"> </w:t>
      </w:r>
      <w:r w:rsidR="00945626" w:rsidRPr="007F4B6B">
        <w:rPr>
          <w:rFonts w:hint="eastAsia"/>
          <w:sz w:val="24"/>
          <w:szCs w:val="24"/>
        </w:rPr>
        <w:t>）</w:t>
      </w:r>
    </w:p>
    <w:p w14:paraId="4A4ED16D" w14:textId="77777777" w:rsidR="00945626" w:rsidRPr="007F4B6B" w:rsidRDefault="00945626" w:rsidP="00945626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A．提前生产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7F4B6B">
        <w:rPr>
          <w:rFonts w:hint="eastAsia"/>
          <w:sz w:val="24"/>
          <w:szCs w:val="24"/>
        </w:rPr>
        <w:t>B．准时生产</w:t>
      </w:r>
    </w:p>
    <w:p w14:paraId="4CC51AB6" w14:textId="77777777" w:rsidR="00945626" w:rsidRPr="007F4B6B" w:rsidRDefault="00945626" w:rsidP="00945626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C．在制品控制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7F4B6B">
        <w:rPr>
          <w:rFonts w:hint="eastAsia"/>
          <w:sz w:val="24"/>
          <w:szCs w:val="24"/>
        </w:rPr>
        <w:t>D．质量控制</w:t>
      </w:r>
    </w:p>
    <w:p w14:paraId="7E832618" w14:textId="690643D9" w:rsidR="004C7B87" w:rsidRDefault="004C7B87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6C0CA4">
        <w:rPr>
          <w:rFonts w:ascii="微软雅黑" w:eastAsia="微软雅黑" w:hAnsi="微软雅黑" w:hint="eastAsia"/>
          <w:color w:val="333333"/>
        </w:rPr>
        <w:t>二、多选题</w:t>
      </w:r>
    </w:p>
    <w:p w14:paraId="676A42D0" w14:textId="2AF41028" w:rsidR="00945626" w:rsidRPr="001775DC" w:rsidRDefault="005C507B" w:rsidP="00945626">
      <w:pPr>
        <w:rPr>
          <w:sz w:val="24"/>
          <w:szCs w:val="24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/>
          <w:color w:val="333333"/>
        </w:rPr>
        <w:t>1.</w:t>
      </w:r>
      <w:r w:rsidR="00945626" w:rsidRPr="00945626">
        <w:rPr>
          <w:rFonts w:hint="eastAsia"/>
          <w:sz w:val="24"/>
          <w:szCs w:val="24"/>
        </w:rPr>
        <w:t xml:space="preserve"> </w:t>
      </w:r>
      <w:r w:rsidR="00945626" w:rsidRPr="001775DC">
        <w:rPr>
          <w:rFonts w:hint="eastAsia"/>
          <w:sz w:val="24"/>
          <w:szCs w:val="24"/>
        </w:rPr>
        <w:t xml:space="preserve">生产控制的基本程序主要包括（ </w:t>
      </w:r>
      <w:r w:rsidR="00B55633">
        <w:rPr>
          <w:sz w:val="24"/>
          <w:szCs w:val="24"/>
        </w:rPr>
        <w:t xml:space="preserve"> </w:t>
      </w:r>
      <w:r w:rsidR="00945626" w:rsidRPr="001775DC">
        <w:rPr>
          <w:rFonts w:hint="eastAsia"/>
          <w:sz w:val="24"/>
          <w:szCs w:val="24"/>
        </w:rPr>
        <w:t xml:space="preserve"> ）</w:t>
      </w:r>
    </w:p>
    <w:p w14:paraId="72920BAD" w14:textId="77777777" w:rsidR="00945626" w:rsidRPr="001775DC" w:rsidRDefault="00945626" w:rsidP="00945626">
      <w:pPr>
        <w:rPr>
          <w:sz w:val="24"/>
          <w:szCs w:val="24"/>
        </w:rPr>
      </w:pPr>
      <w:r w:rsidRPr="001775DC">
        <w:rPr>
          <w:rFonts w:hint="eastAsia"/>
          <w:sz w:val="24"/>
          <w:szCs w:val="24"/>
        </w:rPr>
        <w:t>A.确定控制的标准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1775DC">
        <w:rPr>
          <w:rFonts w:hint="eastAsia"/>
          <w:sz w:val="24"/>
          <w:szCs w:val="24"/>
        </w:rPr>
        <w:t>B.根据标准检验实际执行情况</w:t>
      </w:r>
    </w:p>
    <w:p w14:paraId="67D6F2DE" w14:textId="77777777" w:rsidR="00945626" w:rsidRPr="001775DC" w:rsidRDefault="00945626" w:rsidP="00945626">
      <w:pPr>
        <w:rPr>
          <w:sz w:val="24"/>
          <w:szCs w:val="24"/>
        </w:rPr>
      </w:pPr>
      <w:r w:rsidRPr="001775DC">
        <w:rPr>
          <w:rFonts w:hint="eastAsia"/>
          <w:sz w:val="24"/>
          <w:szCs w:val="24"/>
        </w:rPr>
        <w:t>C.编制生产计划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1775DC">
        <w:rPr>
          <w:rFonts w:hint="eastAsia"/>
          <w:sz w:val="24"/>
          <w:szCs w:val="24"/>
        </w:rPr>
        <w:t>D.控制决策</w:t>
      </w:r>
    </w:p>
    <w:p w14:paraId="3C3014C7" w14:textId="77777777" w:rsidR="00945626" w:rsidRPr="001775DC" w:rsidRDefault="00945626" w:rsidP="00945626">
      <w:pPr>
        <w:rPr>
          <w:sz w:val="24"/>
          <w:szCs w:val="24"/>
        </w:rPr>
      </w:pPr>
      <w:r w:rsidRPr="001775DC">
        <w:rPr>
          <w:rFonts w:hint="eastAsia"/>
          <w:sz w:val="24"/>
          <w:szCs w:val="24"/>
        </w:rPr>
        <w:t>E.实施执行</w:t>
      </w:r>
    </w:p>
    <w:p w14:paraId="0CE1A373" w14:textId="1965EE34" w:rsidR="006C0CA4" w:rsidRDefault="005C507B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</w:p>
    <w:p w14:paraId="4748291A" w14:textId="7C5A5A98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参考答案</w:t>
      </w:r>
    </w:p>
    <w:p w14:paraId="496A88D6" w14:textId="6E19A7D9" w:rsid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一、单选题</w:t>
      </w:r>
    </w:p>
    <w:p w14:paraId="69491E80" w14:textId="5CF0C3BA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1、A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2、</w:t>
      </w:r>
      <w:r w:rsidR="00B55633">
        <w:rPr>
          <w:rFonts w:ascii="微软雅黑" w:eastAsia="微软雅黑" w:hAnsi="微软雅黑"/>
          <w:color w:val="333333"/>
        </w:rPr>
        <w:t>C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</w:t>
      </w:r>
      <w:r w:rsidR="00B55633">
        <w:rPr>
          <w:rFonts w:ascii="微软雅黑" w:eastAsia="微软雅黑" w:hAnsi="微软雅黑"/>
          <w:color w:val="333333"/>
        </w:rPr>
        <w:t>B</w:t>
      </w:r>
      <w:r>
        <w:rPr>
          <w:rFonts w:ascii="微软雅黑" w:eastAsia="微软雅黑" w:hAnsi="微软雅黑"/>
          <w:color w:val="333333"/>
        </w:rPr>
        <w:t xml:space="preserve">  </w:t>
      </w:r>
    </w:p>
    <w:p w14:paraId="3C4F2772" w14:textId="01F24D3A" w:rsidR="00B5563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二、多选题</w:t>
      </w:r>
    </w:p>
    <w:p w14:paraId="3EF73B85" w14:textId="31BC7532" w:rsidR="006C0CA4" w:rsidRPr="004C7B87" w:rsidRDefault="006C0CA4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B55633">
        <w:t>ABDE</w:t>
      </w:r>
    </w:p>
    <w:p w14:paraId="63E9FE7B" w14:textId="4D0409DA" w:rsidR="008A6C38" w:rsidRPr="006C0CA4" w:rsidRDefault="008A6C38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</w:p>
    <w:sectPr w:rsidR="008A6C38" w:rsidRPr="006C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BDBF0" w14:textId="77777777" w:rsidR="005E50C1" w:rsidRDefault="005E50C1" w:rsidP="005C507B">
      <w:r>
        <w:separator/>
      </w:r>
    </w:p>
  </w:endnote>
  <w:endnote w:type="continuationSeparator" w:id="0">
    <w:p w14:paraId="473160EE" w14:textId="77777777" w:rsidR="005E50C1" w:rsidRDefault="005E50C1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23EA" w14:textId="77777777" w:rsidR="005E50C1" w:rsidRDefault="005E50C1" w:rsidP="005C507B">
      <w:r>
        <w:separator/>
      </w:r>
    </w:p>
  </w:footnote>
  <w:footnote w:type="continuationSeparator" w:id="0">
    <w:p w14:paraId="720F4895" w14:textId="77777777" w:rsidR="005E50C1" w:rsidRDefault="005E50C1" w:rsidP="005C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225A25"/>
    <w:rsid w:val="002B2C06"/>
    <w:rsid w:val="004C7B87"/>
    <w:rsid w:val="005C507B"/>
    <w:rsid w:val="005E50C1"/>
    <w:rsid w:val="006C0CA4"/>
    <w:rsid w:val="008A6C38"/>
    <w:rsid w:val="00945626"/>
    <w:rsid w:val="00B55633"/>
    <w:rsid w:val="00D45188"/>
    <w:rsid w:val="00D4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4</cp:revision>
  <dcterms:created xsi:type="dcterms:W3CDTF">2022-09-18T12:42:00Z</dcterms:created>
  <dcterms:modified xsi:type="dcterms:W3CDTF">2022-09-18T12:48:00Z</dcterms:modified>
</cp:coreProperties>
</file>